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AD" w:rsidRDefault="00010072">
      <w:r>
        <w:t xml:space="preserve">V predchádzajúcich rokoch </w:t>
      </w:r>
      <w:r w:rsidR="00CB47D7">
        <w:t>objednávalo pracovisko centrálneho laboratória rozboru mlieka v Žiline (</w:t>
      </w:r>
      <w:r w:rsidR="009E4D79">
        <w:t>CLRM</w:t>
      </w:r>
      <w:r w:rsidR="00CB47D7">
        <w:t>)</w:t>
      </w:r>
      <w:r w:rsidR="009E4D79">
        <w:t xml:space="preserve"> kalibračné vzorky</w:t>
      </w:r>
      <w:r w:rsidR="0010275F">
        <w:t xml:space="preserve"> na </w:t>
      </w:r>
      <w:r w:rsidR="00C82284">
        <w:t xml:space="preserve">analýzu </w:t>
      </w:r>
      <w:r w:rsidR="00CB47D7">
        <w:t>somatick</w:t>
      </w:r>
      <w:r w:rsidR="00C82284">
        <w:t xml:space="preserve">ých </w:t>
      </w:r>
      <w:r w:rsidR="00CB47D7">
        <w:t>bun</w:t>
      </w:r>
      <w:r w:rsidR="00C82284">
        <w:t>iek</w:t>
      </w:r>
      <w:r w:rsidR="00CB47D7">
        <w:t xml:space="preserve"> (SB)</w:t>
      </w:r>
      <w:r w:rsidR="009E4D79">
        <w:t xml:space="preserve"> z</w:t>
      </w:r>
      <w:r w:rsidR="0083258B">
        <w:t> Národného refer</w:t>
      </w:r>
      <w:r w:rsidR="00CB47D7">
        <w:t>e</w:t>
      </w:r>
      <w:r w:rsidR="0083258B">
        <w:t>nčného rozboru mlieka</w:t>
      </w:r>
      <w:r w:rsidR="009E4D79">
        <w:t xml:space="preserve"> v Nitre, ale</w:t>
      </w:r>
      <w:r w:rsidR="0010275F">
        <w:t xml:space="preserve"> </w:t>
      </w:r>
      <w:r w:rsidR="00CB47D7">
        <w:t xml:space="preserve">v rámci medzinárodného hodnotenia </w:t>
      </w:r>
      <w:r w:rsidR="009E4D79">
        <w:t>kruhových testo</w:t>
      </w:r>
      <w:r w:rsidR="00C82284">
        <w:t>v</w:t>
      </w:r>
      <w:r w:rsidR="0010275F">
        <w:t xml:space="preserve"> sa</w:t>
      </w:r>
      <w:r w:rsidR="009E4D79">
        <w:t xml:space="preserve"> CLRM </w:t>
      </w:r>
      <w:r w:rsidR="00CB47D7">
        <w:t>vysokými</w:t>
      </w:r>
      <w:r w:rsidR="009E4D79">
        <w:t xml:space="preserve"> </w:t>
      </w:r>
      <w:r w:rsidR="00CB47D7">
        <w:t xml:space="preserve">nameranými </w:t>
      </w:r>
      <w:r w:rsidR="009E4D79">
        <w:t>hodnot</w:t>
      </w:r>
      <w:r w:rsidR="00CB47D7">
        <w:t>ami</w:t>
      </w:r>
      <w:r w:rsidR="0010275F">
        <w:t xml:space="preserve"> SB</w:t>
      </w:r>
      <w:r w:rsidR="009E4D79">
        <w:t xml:space="preserve"> značne </w:t>
      </w:r>
      <w:r w:rsidR="0010275F">
        <w:t xml:space="preserve">odchyľovalo od deklarovaných hodnôt a Z- skóre </w:t>
      </w:r>
      <w:r w:rsidR="00C97B71">
        <w:t xml:space="preserve">na vysokých SB </w:t>
      </w:r>
      <w:r w:rsidR="0010275F">
        <w:t xml:space="preserve">bolo vyššie ako 2, čo nevyhovuje pre </w:t>
      </w:r>
      <w:r w:rsidR="00C82284">
        <w:t xml:space="preserve">hodnotenie na </w:t>
      </w:r>
      <w:r w:rsidR="0010275F">
        <w:t xml:space="preserve">úspešnosť v takomto </w:t>
      </w:r>
      <w:r>
        <w:t xml:space="preserve">realizovanom </w:t>
      </w:r>
      <w:r w:rsidR="0010275F">
        <w:t>teste. V </w:t>
      </w:r>
      <w:r>
        <w:t>roku</w:t>
      </w:r>
      <w:r w:rsidR="0010275F">
        <w:t xml:space="preserve"> </w:t>
      </w:r>
      <w:r>
        <w:t>2019</w:t>
      </w:r>
      <w:r w:rsidR="0010275F">
        <w:t xml:space="preserve"> sa rozdiel ešte zvýšil. </w:t>
      </w:r>
      <w:r>
        <w:t>Z uvedeného dôvodu sme boli núten</w:t>
      </w:r>
      <w:r w:rsidR="00F001C9">
        <w:t>í</w:t>
      </w:r>
      <w:r>
        <w:t xml:space="preserve"> </w:t>
      </w:r>
      <w:r w:rsidR="00C82284">
        <w:t xml:space="preserve">zaoberať sa myšlienkou </w:t>
      </w:r>
      <w:r>
        <w:t>hľa</w:t>
      </w:r>
      <w:r w:rsidR="00C82284">
        <w:t xml:space="preserve">dania </w:t>
      </w:r>
      <w:r>
        <w:t>nového dodávateľa a</w:t>
      </w:r>
      <w:r w:rsidR="0010275F">
        <w:t xml:space="preserve"> od 1.1.2020  CLRM </w:t>
      </w:r>
      <w:r>
        <w:t xml:space="preserve">objednáva už </w:t>
      </w:r>
      <w:r w:rsidR="0010275F">
        <w:t xml:space="preserve"> kalibračné vzorky z prestížneho laboratória </w:t>
      </w:r>
      <w:proofErr w:type="spellStart"/>
      <w:r w:rsidR="0010275F">
        <w:t>Cecalait</w:t>
      </w:r>
      <w:proofErr w:type="spellEnd"/>
      <w:r w:rsidR="005B349C">
        <w:t xml:space="preserve"> - </w:t>
      </w:r>
      <w:proofErr w:type="spellStart"/>
      <w:r w:rsidR="005B349C">
        <w:t>actalia</w:t>
      </w:r>
      <w:proofErr w:type="spellEnd"/>
      <w:r w:rsidR="0010275F">
        <w:t xml:space="preserve"> vo Francúzsku. </w:t>
      </w:r>
      <w:r w:rsidR="00C82284">
        <w:t>Namerané h</w:t>
      </w:r>
      <w:r w:rsidR="0010275F">
        <w:t xml:space="preserve">odnoty SB </w:t>
      </w:r>
      <w:r w:rsidR="00C82284">
        <w:t xml:space="preserve">vo vzorkách mlieka v rámci kontroly úžitkovosti </w:t>
      </w:r>
      <w:r w:rsidR="0010275F">
        <w:t xml:space="preserve">vzhľadom na </w:t>
      </w:r>
      <w:r w:rsidR="00C82284">
        <w:t xml:space="preserve">realizované </w:t>
      </w:r>
      <w:r w:rsidR="0010275F">
        <w:t xml:space="preserve">nové kalibrácie môžu byť </w:t>
      </w:r>
      <w:r w:rsidR="00C82284">
        <w:t xml:space="preserve">tým pádom </w:t>
      </w:r>
      <w:r w:rsidR="0010275F">
        <w:t xml:space="preserve">nižšie, ale v medzinárodnom kruhovom teste, ktorého sa CLRM zúčastnilo v marci 2020 </w:t>
      </w:r>
      <w:r w:rsidR="00C97B71">
        <w:t>uspelo na 100 %</w:t>
      </w:r>
      <w:r>
        <w:t>, čo je pre nás ako akreditované pracovisko rozhodujúcim faktorom.</w:t>
      </w:r>
    </w:p>
    <w:p w:rsidR="005B349C" w:rsidRDefault="005B349C">
      <w:r>
        <w:t>Vzájomne veríme, že uvedená zmena prispeje ešte k efektívnejšej a profesionálnejšej činnosti ohľadom rozborov vzoriek mlieka v rámci kontroly úžitkovosti zvie</w:t>
      </w:r>
      <w:bookmarkStart w:id="0" w:name="_GoBack"/>
      <w:bookmarkEnd w:id="0"/>
      <w:r>
        <w:t>rat.</w:t>
      </w:r>
    </w:p>
    <w:sectPr w:rsidR="005B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9"/>
    <w:rsid w:val="00010072"/>
    <w:rsid w:val="0010275F"/>
    <w:rsid w:val="00120034"/>
    <w:rsid w:val="005B349C"/>
    <w:rsid w:val="0083258B"/>
    <w:rsid w:val="009E4D79"/>
    <w:rsid w:val="00C82284"/>
    <w:rsid w:val="00C97B71"/>
    <w:rsid w:val="00CB47D7"/>
    <w:rsid w:val="00F001C9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422C"/>
  <w15:chartTrackingRefBased/>
  <w15:docId w15:val="{8BE5F3C9-885B-460C-AB86-BF2DB021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Kisova</dc:creator>
  <cp:keywords/>
  <dc:description/>
  <cp:lastModifiedBy>Martin</cp:lastModifiedBy>
  <cp:revision>3</cp:revision>
  <cp:lastPrinted>2020-05-12T08:12:00Z</cp:lastPrinted>
  <dcterms:created xsi:type="dcterms:W3CDTF">2020-05-12T08:30:00Z</dcterms:created>
  <dcterms:modified xsi:type="dcterms:W3CDTF">2020-05-12T13:56:00Z</dcterms:modified>
</cp:coreProperties>
</file>