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280D" w:rsidRPr="005D7126" w:rsidRDefault="00423F04" w:rsidP="00BB23B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OPEL VIVARO 1,6 D, ZA877IO</w:t>
      </w:r>
    </w:p>
    <w:p w:rsidR="00423F04" w:rsidRPr="00423F04" w:rsidRDefault="00423F04" w:rsidP="00423F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423F0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781175" cy="2374899"/>
            <wp:effectExtent l="0" t="0" r="0" b="6985"/>
            <wp:docPr id="4" name="Obrázok 4" descr="C:\Users\tiborkiac\Desktop\foto predaj 07-25\ZA877IO\aa352f42-b268-4c7a-93e4-dc5966061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borkiac\Desktop\foto predaj 07-25\ZA877IO\aa352f42-b268-4c7a-93e4-dc5966061e2f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369" cy="237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66FF">
        <w:rPr>
          <w:noProof/>
          <w:lang w:eastAsia="sk-SK"/>
        </w:rPr>
        <w:drawing>
          <wp:inline distT="0" distB="0" distL="0" distR="0" wp14:anchorId="5750C651" wp14:editId="50D4EBF0">
            <wp:extent cx="3188970" cy="2372394"/>
            <wp:effectExtent l="0" t="0" r="0" b="889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29362" cy="2402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108" w:rsidRPr="00F51DA4" w:rsidRDefault="00F51DA4" w:rsidP="00F51DA4">
      <w:pPr>
        <w:pStyle w:val="Normlnywebov"/>
        <w:rPr>
          <w:rFonts w:ascii="Arial" w:hAnsi="Arial" w:cs="Arial"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</w:t>
      </w:r>
      <w:r w:rsidRPr="00906041">
        <w:rPr>
          <w:rFonts w:ascii="Arial" w:hAnsi="Arial" w:cs="Arial"/>
          <w:color w:val="000000" w:themeColor="text1"/>
        </w:rPr>
        <w:t xml:space="preserve"> DPH </w:t>
      </w:r>
      <w:r w:rsidR="00631944">
        <w:rPr>
          <w:rFonts w:ascii="Arial" w:hAnsi="Arial" w:cs="Arial"/>
          <w:b/>
          <w:color w:val="000000" w:themeColor="text1"/>
        </w:rPr>
        <w:t>4 425</w:t>
      </w:r>
      <w:r>
        <w:rPr>
          <w:rFonts w:ascii="Arial" w:hAnsi="Arial" w:cs="Arial"/>
          <w:b/>
          <w:color w:val="000000" w:themeColor="text1"/>
        </w:rPr>
        <w:t>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5C00D4">
        <w:rPr>
          <w:rFonts w:ascii="Arial" w:hAnsi="Arial" w:cs="Arial"/>
          <w:b/>
          <w:color w:val="000000" w:themeColor="text1"/>
        </w:rPr>
        <w:t xml:space="preserve"> </w:t>
      </w:r>
    </w:p>
    <w:p w:rsidR="00411B70" w:rsidRPr="00903AA2" w:rsidRDefault="00423F04" w:rsidP="00411B70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>Kategória vozidla: 4.4. Úžitkové vozidlá, špeciálne úžitkové vozidlá a ich modifikácie na podvozkoch uvedených vozidiel (kategória N)</w:t>
      </w:r>
    </w:p>
    <w:p w:rsidR="00423F04" w:rsidRPr="00903AA2" w:rsidRDefault="00423F04" w:rsidP="00411B70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Opel </w:t>
      </w:r>
      <w:proofErr w:type="spellStart"/>
      <w:r w:rsidRPr="00903AA2">
        <w:rPr>
          <w:rFonts w:ascii="Arial Narrow" w:hAnsi="Arial Narrow"/>
        </w:rPr>
        <w:t>Vivaro</w:t>
      </w:r>
      <w:proofErr w:type="spellEnd"/>
      <w:r w:rsidRPr="00903AA2">
        <w:rPr>
          <w:rFonts w:ascii="Arial Narrow" w:hAnsi="Arial Narrow"/>
        </w:rPr>
        <w:t xml:space="preserve"> 1,6D, skriňová chladiarenská nadstavba</w:t>
      </w:r>
    </w:p>
    <w:p w:rsidR="00423F04" w:rsidRPr="00903AA2" w:rsidRDefault="00423F04" w:rsidP="00411B70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>Dátum prvej evidencie: 2020</w:t>
      </w:r>
    </w:p>
    <w:p w:rsidR="00411B70" w:rsidRPr="00903AA2" w:rsidRDefault="00423F04" w:rsidP="00423F04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>Zdvihový objem motora: 1 598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411B70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Maximálny výkon motora:  92</w:t>
      </w:r>
      <w:r w:rsidR="00411B70"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423F04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Palivo: nafta</w:t>
      </w:r>
    </w:p>
    <w:p w:rsidR="00423F04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Farba vozidla: biela</w:t>
      </w:r>
    </w:p>
    <w:p w:rsidR="00903AA2" w:rsidRPr="00903AA2" w:rsidRDefault="00903AA2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423F04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Platnosť STK a EK: do 13.6.2026</w:t>
      </w:r>
    </w:p>
    <w:p w:rsidR="00423F04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Stav tachometra: 164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 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540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411B70" w:rsidRPr="00903AA2" w:rsidRDefault="00423F04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 w:rsidR="00903AA2"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Porucha motora, vozidlo nepojazdné</w:t>
      </w:r>
    </w:p>
    <w:p w:rsidR="00411B70" w:rsidRPr="00903AA2" w:rsidRDefault="00411B70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 w:rsidR="00903AA2"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W0VFD604KV618972</w:t>
      </w:r>
    </w:p>
    <w:p w:rsidR="00411B70" w:rsidRPr="00903AA2" w:rsidRDefault="00875D61" w:rsidP="00411B70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Výbava</w:t>
      </w:r>
      <w:r w:rsidR="00903AA2"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: automatické ovládanie svetlometov, dažďový senzor, predné hmlové svetlomety, parkovací asistent + kamera</w:t>
      </w:r>
    </w:p>
    <w:p w:rsidR="00A23108" w:rsidRDefault="00A23108" w:rsidP="00411B70">
      <w:pPr>
        <w:pStyle w:val="Normlnywebov"/>
        <w:rPr>
          <w:rFonts w:ascii="Arial" w:hAnsi="Arial" w:cs="Arial"/>
          <w:color w:val="262626"/>
        </w:rPr>
      </w:pPr>
    </w:p>
    <w:p w:rsidR="00E064EF" w:rsidRPr="00E064EF" w:rsidRDefault="002A1DB7" w:rsidP="00BB23B9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 w:rsidR="00F51DA4">
        <w:rPr>
          <w:b/>
          <w:sz w:val="32"/>
          <w:szCs w:val="32"/>
        </w:rPr>
        <w:t>bi</w:t>
      </w:r>
      <w:proofErr w:type="spellEnd"/>
      <w:r w:rsidR="00F51DA4">
        <w:rPr>
          <w:b/>
          <w:sz w:val="32"/>
          <w:szCs w:val="32"/>
        </w:rPr>
        <w:t xml:space="preserve"> 1.2, TT903IO</w:t>
      </w:r>
    </w:p>
    <w:p w:rsidR="00F51DA4" w:rsidRPr="00F51DA4" w:rsidRDefault="00E064EF" w:rsidP="00F51DA4">
      <w:pPr>
        <w:pStyle w:val="Normlnywebov"/>
      </w:pPr>
      <w:r>
        <w:t xml:space="preserve">                                                                                   </w:t>
      </w:r>
      <w:r w:rsidR="00F51DA4" w:rsidRPr="00F51DA4">
        <w:rPr>
          <w:noProof/>
        </w:rPr>
        <w:drawing>
          <wp:inline distT="0" distB="0" distL="0" distR="0">
            <wp:extent cx="2676525" cy="2007394"/>
            <wp:effectExtent l="0" t="0" r="0" b="0"/>
            <wp:docPr id="7" name="Obrázok 7" descr="C:\Users\tiborkiac\Desktop\foto predaj 07-25\TT903IO\20250528_10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borkiac\Desktop\foto predaj 07-25\TT903IO\20250528_1014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4" cy="201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1DA4" w:rsidRPr="00F51DA4">
        <w:t xml:space="preserve"> </w:t>
      </w:r>
      <w:r w:rsidR="00F51DA4" w:rsidRPr="00F51DA4">
        <w:rPr>
          <w:noProof/>
        </w:rPr>
        <w:drawing>
          <wp:inline distT="0" distB="0" distL="0" distR="0">
            <wp:extent cx="2687320" cy="2015490"/>
            <wp:effectExtent l="0" t="0" r="0" b="3810"/>
            <wp:docPr id="10" name="Obrázok 10" descr="C:\Users\tiborkiac\Desktop\foto predaj 07-25\TT903IO\20250528_101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borkiac\Desktop\foto predaj 07-25\TT903IO\20250528_1019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028" cy="202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E24" w:rsidRPr="00906041" w:rsidRDefault="00270E24" w:rsidP="00270E24">
      <w:pPr>
        <w:pStyle w:val="Normlnywebov"/>
        <w:rPr>
          <w:rFonts w:ascii="Arial" w:hAnsi="Arial" w:cs="Arial"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 w:rsidR="00906041">
        <w:rPr>
          <w:rFonts w:ascii="Arial" w:hAnsi="Arial" w:cs="Arial"/>
          <w:color w:val="000000" w:themeColor="text1"/>
        </w:rPr>
        <w:t>ena s</w:t>
      </w:r>
      <w:r w:rsidR="00785945" w:rsidRPr="00906041">
        <w:rPr>
          <w:rFonts w:ascii="Arial" w:hAnsi="Arial" w:cs="Arial"/>
          <w:color w:val="000000" w:themeColor="text1"/>
        </w:rPr>
        <w:t> </w:t>
      </w:r>
      <w:r w:rsidRPr="00906041">
        <w:rPr>
          <w:rFonts w:ascii="Arial" w:hAnsi="Arial" w:cs="Arial"/>
          <w:color w:val="000000" w:themeColor="text1"/>
        </w:rPr>
        <w:t>DPH</w:t>
      </w:r>
      <w:r w:rsidR="00785945" w:rsidRPr="00906041">
        <w:rPr>
          <w:rFonts w:ascii="Arial" w:hAnsi="Arial" w:cs="Arial"/>
          <w:color w:val="000000" w:themeColor="text1"/>
        </w:rPr>
        <w:t xml:space="preserve"> </w:t>
      </w:r>
      <w:r w:rsidR="00631944">
        <w:rPr>
          <w:rFonts w:ascii="Arial" w:hAnsi="Arial" w:cs="Arial"/>
          <w:b/>
          <w:color w:val="000000" w:themeColor="text1"/>
        </w:rPr>
        <w:t>3 836</w:t>
      </w:r>
      <w:r w:rsidR="00F44A5A">
        <w:rPr>
          <w:rFonts w:ascii="Arial" w:hAnsi="Arial" w:cs="Arial"/>
          <w:b/>
          <w:color w:val="000000" w:themeColor="text1"/>
        </w:rPr>
        <w:t>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</w:t>
      </w:r>
    </w:p>
    <w:p w:rsidR="00F44A5A" w:rsidRPr="00903AA2" w:rsidRDefault="00F44A5A" w:rsidP="00F44A5A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F44A5A" w:rsidRPr="00903AA2" w:rsidRDefault="00F44A5A" w:rsidP="00F44A5A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F44A5A" w:rsidRPr="00903AA2" w:rsidRDefault="00F44A5A" w:rsidP="00F44A5A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F44A5A" w:rsidRPr="00903AA2" w:rsidRDefault="00F44A5A" w:rsidP="00F44A5A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23.8.2025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193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 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980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TMBJN6NJ4GZ059200</w:t>
      </w:r>
    </w:p>
    <w:p w:rsidR="00F44A5A" w:rsidRPr="00903AA2" w:rsidRDefault="00F44A5A" w:rsidP="00F44A5A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411B70" w:rsidRPr="005370AE" w:rsidRDefault="00411B70">
      <w:pPr>
        <w:rPr>
          <w:rFonts w:ascii="Arial" w:hAnsi="Arial" w:cs="Arial"/>
          <w:sz w:val="24"/>
          <w:szCs w:val="24"/>
        </w:rPr>
      </w:pPr>
    </w:p>
    <w:p w:rsidR="00A23108" w:rsidRPr="005370AE" w:rsidRDefault="00A23108">
      <w:pPr>
        <w:rPr>
          <w:rFonts w:ascii="Arial" w:hAnsi="Arial" w:cs="Arial"/>
          <w:sz w:val="24"/>
          <w:szCs w:val="24"/>
        </w:rPr>
      </w:pPr>
    </w:p>
    <w:p w:rsidR="00A23108" w:rsidRPr="005370AE" w:rsidRDefault="00A23108">
      <w:pPr>
        <w:rPr>
          <w:rFonts w:ascii="Arial" w:hAnsi="Arial" w:cs="Arial"/>
          <w:sz w:val="24"/>
          <w:szCs w:val="24"/>
        </w:rPr>
      </w:pPr>
    </w:p>
    <w:p w:rsidR="00A23108" w:rsidRDefault="00A23108"/>
    <w:p w:rsidR="00F44A5A" w:rsidRPr="00E064EF" w:rsidRDefault="00F44A5A" w:rsidP="00F44A5A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DS263FB</w:t>
      </w:r>
    </w:p>
    <w:p w:rsidR="009F1624" w:rsidRPr="009F1624" w:rsidRDefault="008A2705" w:rsidP="009F1624">
      <w:pPr>
        <w:pStyle w:val="Normlnywebov"/>
      </w:pPr>
      <w:r>
        <w:t xml:space="preserve">   </w:t>
      </w:r>
      <w:r w:rsidR="00F44A5A" w:rsidRPr="00F44A5A">
        <w:t xml:space="preserve"> </w:t>
      </w:r>
      <w:r w:rsidR="009F1624" w:rsidRPr="009F1624">
        <w:rPr>
          <w:noProof/>
        </w:rPr>
        <w:drawing>
          <wp:inline distT="0" distB="0" distL="0" distR="0">
            <wp:extent cx="2777490" cy="2083117"/>
            <wp:effectExtent l="0" t="0" r="3810" b="0"/>
            <wp:docPr id="15" name="Obrázok 15" descr="C:\Users\tiborkiac\Desktop\foto predaj 07-25\DS263FB\20250528_10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borkiac\Desktop\foto predaj 07-25\DS263FB\20250528_1032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02" cy="2098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1624" w:rsidRPr="009F1624">
        <w:rPr>
          <w:noProof/>
        </w:rPr>
        <w:drawing>
          <wp:inline distT="0" distB="0" distL="0" distR="0">
            <wp:extent cx="2769235" cy="2076927"/>
            <wp:effectExtent l="0" t="0" r="0" b="0"/>
            <wp:docPr id="16" name="Obrázok 16" descr="C:\Users\tiborkiac\Desktop\foto predaj 07-25\DS263FB\20250528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borkiac\Desktop\foto predaj 07-25\DS263FB\20250528_10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38" cy="20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24" w:rsidRPr="009F1624" w:rsidRDefault="009F1624" w:rsidP="009F1624">
      <w:pPr>
        <w:pStyle w:val="Normlnywebov"/>
      </w:pPr>
    </w:p>
    <w:p w:rsidR="00A23108" w:rsidRDefault="00A23108" w:rsidP="00F44A5A">
      <w:pPr>
        <w:pStyle w:val="Normlnywebov"/>
      </w:pPr>
    </w:p>
    <w:p w:rsidR="00F44A5A" w:rsidRDefault="00F44A5A" w:rsidP="00F44A5A">
      <w:pPr>
        <w:pStyle w:val="Normlnywebov"/>
      </w:pPr>
    </w:p>
    <w:p w:rsidR="00A23108" w:rsidRPr="00906041" w:rsidRDefault="00A23108" w:rsidP="00A23108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 w:rsidR="00906041">
        <w:rPr>
          <w:rFonts w:ascii="Arial" w:hAnsi="Arial" w:cs="Arial"/>
          <w:color w:val="000000" w:themeColor="text1"/>
        </w:rPr>
        <w:t>ena s DPH</w:t>
      </w:r>
      <w:r w:rsidR="004858EE" w:rsidRPr="00906041">
        <w:rPr>
          <w:rFonts w:ascii="Arial" w:hAnsi="Arial" w:cs="Arial"/>
          <w:color w:val="000000" w:themeColor="text1"/>
        </w:rPr>
        <w:t xml:space="preserve">: </w:t>
      </w:r>
      <w:r w:rsidRPr="00906041">
        <w:rPr>
          <w:rFonts w:ascii="Arial" w:hAnsi="Arial" w:cs="Arial"/>
          <w:color w:val="000000" w:themeColor="text1"/>
        </w:rPr>
        <w:t xml:space="preserve"> </w:t>
      </w:r>
      <w:r w:rsidR="00631944">
        <w:rPr>
          <w:rFonts w:ascii="Arial" w:hAnsi="Arial" w:cs="Arial"/>
          <w:b/>
          <w:color w:val="000000" w:themeColor="text1"/>
        </w:rPr>
        <w:t>5 409,-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</w:t>
      </w:r>
    </w:p>
    <w:p w:rsidR="00335B3F" w:rsidRPr="00903AA2" w:rsidRDefault="00335B3F" w:rsidP="00335B3F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335B3F" w:rsidRPr="00903AA2" w:rsidRDefault="00335B3F" w:rsidP="00335B3F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335B3F" w:rsidRPr="00903AA2" w:rsidRDefault="00335B3F" w:rsidP="00335B3F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335B3F" w:rsidRPr="00903AA2" w:rsidRDefault="00335B3F" w:rsidP="00335B3F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3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0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.8.2025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134 174 km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 w:rsidR="009F1624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TMBJN6NJ4GZ059589</w:t>
      </w:r>
    </w:p>
    <w:p w:rsidR="00335B3F" w:rsidRPr="00903AA2" w:rsidRDefault="00335B3F" w:rsidP="00335B3F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A23108" w:rsidRDefault="00A23108"/>
    <w:p w:rsidR="00A23108" w:rsidRDefault="00A23108"/>
    <w:p w:rsidR="00A23108" w:rsidRDefault="00A23108"/>
    <w:p w:rsidR="004A4DB3" w:rsidRDefault="004A4DB3"/>
    <w:p w:rsidR="009F1624" w:rsidRPr="00E064EF" w:rsidRDefault="009F1624" w:rsidP="009F1624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DS328FB</w:t>
      </w:r>
    </w:p>
    <w:p w:rsidR="009F1624" w:rsidRDefault="009F1624" w:rsidP="009F1624">
      <w:pPr>
        <w:pStyle w:val="Normlnywebov"/>
      </w:pPr>
      <w:r>
        <w:t xml:space="preserve">   </w:t>
      </w:r>
      <w:r w:rsidRPr="00F44A5A">
        <w:rPr>
          <w:noProof/>
        </w:rPr>
        <w:drawing>
          <wp:inline distT="0" distB="0" distL="0" distR="0" wp14:anchorId="49D60F80" wp14:editId="341D6D54">
            <wp:extent cx="2463801" cy="1847850"/>
            <wp:effectExtent l="0" t="0" r="0" b="0"/>
            <wp:docPr id="13" name="Obrázok 13" descr="C:\Users\tiborkiac\Desktop\foto predaj 07-25\DS328FB\20250528_10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borkiac\Desktop\foto predaj 07-25\DS328FB\20250528_104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550" cy="18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4A5A">
        <w:t xml:space="preserve"> </w:t>
      </w:r>
      <w:r w:rsidRPr="00F44A5A">
        <w:rPr>
          <w:noProof/>
        </w:rPr>
        <w:drawing>
          <wp:inline distT="0" distB="0" distL="0" distR="0" wp14:anchorId="67F80276" wp14:editId="308345A1">
            <wp:extent cx="2462955" cy="1847215"/>
            <wp:effectExtent l="0" t="0" r="0" b="635"/>
            <wp:docPr id="14" name="Obrázok 14" descr="C:\Users\tiborkiac\Desktop\foto predaj 07-25\DS328FB\20250528_10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borkiac\Desktop\foto predaj 07-25\DS328FB\20250528_1045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617" cy="1861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624" w:rsidRDefault="009F1624" w:rsidP="009F1624">
      <w:pPr>
        <w:pStyle w:val="Normlnywebov"/>
      </w:pPr>
    </w:p>
    <w:p w:rsidR="009F1624" w:rsidRPr="00906041" w:rsidRDefault="009F1624" w:rsidP="009F1624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 DPH</w:t>
      </w:r>
      <w:r w:rsidRPr="00906041">
        <w:rPr>
          <w:rFonts w:ascii="Arial" w:hAnsi="Arial" w:cs="Arial"/>
          <w:color w:val="000000" w:themeColor="text1"/>
        </w:rPr>
        <w:t xml:space="preserve">:  </w:t>
      </w:r>
      <w:r w:rsidR="00631944">
        <w:rPr>
          <w:rFonts w:ascii="Arial" w:hAnsi="Arial" w:cs="Arial"/>
          <w:b/>
          <w:color w:val="000000" w:themeColor="text1"/>
        </w:rPr>
        <w:t>4 704,-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9F1624" w:rsidRPr="00903AA2" w:rsidRDefault="009F1624" w:rsidP="009F1624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9F1624" w:rsidRPr="00903AA2" w:rsidRDefault="009F1624" w:rsidP="009F1624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9F1624" w:rsidRPr="00903AA2" w:rsidRDefault="009F1624" w:rsidP="009F1624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9F1624" w:rsidRPr="00903AA2" w:rsidRDefault="009F1624" w:rsidP="009F1624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 w:rsidR="001F0BC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14.9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.2025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 w:rsidR="001F0BC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161 956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 w:rsidR="001F0BC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TMBJN6NJ4GZ059422</w:t>
      </w:r>
    </w:p>
    <w:p w:rsidR="009F1624" w:rsidRPr="00903AA2" w:rsidRDefault="009F1624" w:rsidP="009F1624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9F1624" w:rsidRDefault="009F1624" w:rsidP="009F1624"/>
    <w:p w:rsidR="0085085B" w:rsidRPr="00E064EF" w:rsidRDefault="0085085B" w:rsidP="0085085B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TT652GN</w:t>
      </w:r>
    </w:p>
    <w:p w:rsidR="0085085B" w:rsidRPr="0085085B" w:rsidRDefault="0085085B" w:rsidP="0085085B">
      <w:pPr>
        <w:pStyle w:val="Normlnywebov"/>
      </w:pPr>
      <w:r>
        <w:t xml:space="preserve">   </w:t>
      </w:r>
      <w:r w:rsidRPr="00F44A5A">
        <w:t xml:space="preserve"> </w:t>
      </w:r>
      <w:r w:rsidRPr="0085085B">
        <w:rPr>
          <w:noProof/>
        </w:rPr>
        <w:drawing>
          <wp:inline distT="0" distB="0" distL="0" distR="0">
            <wp:extent cx="2763520" cy="2072640"/>
            <wp:effectExtent l="0" t="0" r="0" b="3810"/>
            <wp:docPr id="19" name="Obrázok 19" descr="C:\Users\tiborkiac\Desktop\foto predaj 07-25\TT652GN\20250528_102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iborkiac\Desktop\foto predaj 07-25\TT652GN\20250528_1024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394" cy="2077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993" w:rsidRPr="009F1624">
        <w:rPr>
          <w:noProof/>
        </w:rPr>
        <w:drawing>
          <wp:inline distT="0" distB="0" distL="0" distR="0" wp14:anchorId="37E40E5A" wp14:editId="4307706E">
            <wp:extent cx="2769235" cy="2076927"/>
            <wp:effectExtent l="0" t="0" r="0" b="0"/>
            <wp:docPr id="20" name="Obrázok 20" descr="C:\Users\tiborkiac\Desktop\foto predaj 07-25\DS263FB\20250528_10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iborkiac\Desktop\foto predaj 07-25\DS263FB\20250528_1035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938" cy="209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5B" w:rsidRDefault="0085085B" w:rsidP="0085085B">
      <w:pPr>
        <w:pStyle w:val="Normlnywebov"/>
      </w:pPr>
    </w:p>
    <w:p w:rsidR="0085085B" w:rsidRDefault="0085085B" w:rsidP="0085085B">
      <w:pPr>
        <w:pStyle w:val="Normlnywebov"/>
      </w:pPr>
    </w:p>
    <w:p w:rsidR="0085085B" w:rsidRPr="00906041" w:rsidRDefault="0085085B" w:rsidP="0085085B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 DPH</w:t>
      </w:r>
      <w:r w:rsidRPr="00906041">
        <w:rPr>
          <w:rFonts w:ascii="Arial" w:hAnsi="Arial" w:cs="Arial"/>
          <w:color w:val="000000" w:themeColor="text1"/>
        </w:rPr>
        <w:t xml:space="preserve">:  </w:t>
      </w:r>
      <w:r w:rsidR="00631944">
        <w:rPr>
          <w:rFonts w:ascii="Arial" w:hAnsi="Arial" w:cs="Arial"/>
          <w:b/>
          <w:color w:val="000000" w:themeColor="text1"/>
        </w:rPr>
        <w:t>5 163,-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85085B" w:rsidRPr="00903AA2" w:rsidRDefault="0085085B" w:rsidP="0085085B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85085B" w:rsidRPr="00903AA2" w:rsidRDefault="0085085B" w:rsidP="0085085B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85085B" w:rsidRPr="00903AA2" w:rsidRDefault="0085085B" w:rsidP="0085085B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 w:rsidR="00C05993">
        <w:rPr>
          <w:rFonts w:ascii="Arial Narrow" w:hAnsi="Arial Narrow"/>
        </w:rPr>
        <w:t>2016</w:t>
      </w:r>
    </w:p>
    <w:p w:rsidR="0085085B" w:rsidRPr="00903AA2" w:rsidRDefault="0085085B" w:rsidP="0085085B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 w:rsidR="00C05993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3.10.2026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 w:rsidR="00C05993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165 715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 w:rsidR="00C05993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TMBJN6NJ3HZ060095</w:t>
      </w:r>
    </w:p>
    <w:p w:rsidR="0085085B" w:rsidRPr="00903AA2" w:rsidRDefault="0085085B" w:rsidP="0085085B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85085B" w:rsidRDefault="0085085B" w:rsidP="0085085B"/>
    <w:p w:rsidR="009F1624" w:rsidRDefault="009F1624" w:rsidP="009F1624"/>
    <w:p w:rsidR="00C05993" w:rsidRPr="00E064EF" w:rsidRDefault="00C05993" w:rsidP="00C05993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TT639GC</w:t>
      </w:r>
    </w:p>
    <w:p w:rsidR="003C0A21" w:rsidRDefault="00C05993" w:rsidP="003C0A21">
      <w:pPr>
        <w:pStyle w:val="Normlnywebov"/>
      </w:pPr>
      <w:r>
        <w:t xml:space="preserve">   </w:t>
      </w:r>
      <w:r w:rsidRPr="00F44A5A">
        <w:t xml:space="preserve"> </w:t>
      </w:r>
      <w:r w:rsidR="003C0A21">
        <w:rPr>
          <w:noProof/>
        </w:rPr>
        <w:drawing>
          <wp:inline distT="0" distB="0" distL="0" distR="0">
            <wp:extent cx="2641600" cy="1981200"/>
            <wp:effectExtent l="0" t="0" r="6350" b="0"/>
            <wp:docPr id="24" name="Obrázok 24" descr="C:\Users\tiborkiac\Desktop\foto predaj 07-25\TT639GC\20250528_1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iborkiac\Desktop\foto predaj 07-25\TT639GC\20250528_10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89" cy="198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0A21" w:rsidRPr="003C0A21">
        <w:t xml:space="preserve"> </w:t>
      </w:r>
      <w:r w:rsidR="003C0A21">
        <w:rPr>
          <w:noProof/>
        </w:rPr>
        <w:drawing>
          <wp:inline distT="0" distB="0" distL="0" distR="0">
            <wp:extent cx="2623820" cy="1967865"/>
            <wp:effectExtent l="0" t="0" r="5080" b="0"/>
            <wp:docPr id="25" name="Obrázok 25" descr="C:\Users\tiborkiac\Desktop\foto predaj 07-25\TT639GC\20250528_10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iborkiac\Desktop\foto predaj 07-25\TT639GC\20250528_1010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05" cy="197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A21" w:rsidRDefault="003C0A21" w:rsidP="003C0A21">
      <w:pPr>
        <w:pStyle w:val="Normlnywebov"/>
      </w:pPr>
    </w:p>
    <w:p w:rsidR="00C05993" w:rsidRPr="00906041" w:rsidRDefault="00C05993" w:rsidP="00C05993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 DPH</w:t>
      </w:r>
      <w:r w:rsidRPr="00906041">
        <w:rPr>
          <w:rFonts w:ascii="Arial" w:hAnsi="Arial" w:cs="Arial"/>
          <w:color w:val="000000" w:themeColor="text1"/>
        </w:rPr>
        <w:t xml:space="preserve">:  </w:t>
      </w:r>
      <w:r>
        <w:rPr>
          <w:rFonts w:ascii="Arial" w:hAnsi="Arial" w:cs="Arial"/>
          <w:b/>
          <w:color w:val="000000" w:themeColor="text1"/>
        </w:rPr>
        <w:t>5</w:t>
      </w:r>
      <w:r w:rsidR="00631944">
        <w:rPr>
          <w:rFonts w:ascii="Arial" w:hAnsi="Arial" w:cs="Arial"/>
          <w:b/>
          <w:color w:val="000000" w:themeColor="text1"/>
        </w:rPr>
        <w:t> 087,-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</w:t>
      </w:r>
    </w:p>
    <w:p w:rsidR="00C05993" w:rsidRPr="00903AA2" w:rsidRDefault="00C05993" w:rsidP="00C05993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C05993" w:rsidRPr="00903AA2" w:rsidRDefault="00C05993" w:rsidP="00C05993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C05993" w:rsidRPr="00903AA2" w:rsidRDefault="00C05993" w:rsidP="00C05993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 w:rsidR="003C0A21">
        <w:rPr>
          <w:rFonts w:ascii="Arial Narrow" w:hAnsi="Arial Narrow"/>
        </w:rPr>
        <w:t>2015</w:t>
      </w:r>
    </w:p>
    <w:p w:rsidR="00C05993" w:rsidRPr="00903AA2" w:rsidRDefault="00C05993" w:rsidP="00C05993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 w:rsidR="003C0A21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20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.</w:t>
      </w:r>
      <w:r w:rsidR="003C0A21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07.2025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 w:rsidR="003C0A21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145 146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 w:rsidR="003C0A21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TMBJN6NJ9GZ059712</w:t>
      </w:r>
    </w:p>
    <w:p w:rsidR="00C05993" w:rsidRPr="00903AA2" w:rsidRDefault="00C05993" w:rsidP="00C05993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C05993" w:rsidRDefault="00C05993" w:rsidP="00C05993"/>
    <w:p w:rsidR="009F1624" w:rsidRDefault="009F1624" w:rsidP="009F1624"/>
    <w:p w:rsidR="009F1624" w:rsidRDefault="009F1624" w:rsidP="009F1624"/>
    <w:p w:rsidR="00A9593E" w:rsidRDefault="00A9593E"/>
    <w:p w:rsidR="000463D7" w:rsidRPr="00E064EF" w:rsidRDefault="000463D7" w:rsidP="000463D7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</w:t>
      </w:r>
      <w:r>
        <w:rPr>
          <w:b/>
          <w:sz w:val="32"/>
          <w:szCs w:val="32"/>
        </w:rPr>
        <w:t xml:space="preserve">Octavia </w:t>
      </w:r>
      <w:proofErr w:type="spellStart"/>
      <w:r>
        <w:rPr>
          <w:b/>
          <w:sz w:val="32"/>
          <w:szCs w:val="32"/>
        </w:rPr>
        <w:t>Ambition</w:t>
      </w:r>
      <w:proofErr w:type="spellEnd"/>
      <w:r>
        <w:rPr>
          <w:b/>
          <w:sz w:val="32"/>
          <w:szCs w:val="32"/>
        </w:rPr>
        <w:t>, 1,6 TDI, DS285FR</w:t>
      </w:r>
    </w:p>
    <w:p w:rsidR="000463D7" w:rsidRDefault="000463D7" w:rsidP="000463D7">
      <w:pPr>
        <w:pStyle w:val="Normlnywebov"/>
      </w:pPr>
      <w:r>
        <w:t xml:space="preserve">   </w:t>
      </w:r>
      <w:r w:rsidRPr="00F44A5A">
        <w:t xml:space="preserve"> </w:t>
      </w:r>
      <w:r w:rsidRPr="003C0A21">
        <w:t xml:space="preserve"> </w:t>
      </w:r>
      <w:r>
        <w:rPr>
          <w:noProof/>
        </w:rPr>
        <w:drawing>
          <wp:inline distT="0" distB="0" distL="0" distR="0">
            <wp:extent cx="2658110" cy="1993583"/>
            <wp:effectExtent l="0" t="0" r="8890" b="6985"/>
            <wp:docPr id="29" name="Obrázok 29" descr="C:\Users\tiborkiac\Desktop\foto predaj 07-25\DS285FR\20250528_10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tiborkiac\Desktop\foto predaj 07-25\DS285FR\20250528_1049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046" cy="200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63D7">
        <w:t xml:space="preserve"> </w:t>
      </w:r>
      <w:r>
        <w:rPr>
          <w:noProof/>
        </w:rPr>
        <w:drawing>
          <wp:inline distT="0" distB="0" distL="0" distR="0">
            <wp:extent cx="2703194" cy="2027396"/>
            <wp:effectExtent l="0" t="0" r="2540" b="0"/>
            <wp:docPr id="30" name="Obrázok 30" descr="C:\Users\tiborkiac\Desktop\foto predaj 07-25\DS285FR\20250528_10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tiborkiac\Desktop\foto predaj 07-25\DS285FR\20250528_1056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53" cy="203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3D7" w:rsidRPr="00906041" w:rsidRDefault="000463D7" w:rsidP="000463D7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 DPH</w:t>
      </w:r>
      <w:r w:rsidRPr="00906041">
        <w:rPr>
          <w:rFonts w:ascii="Arial" w:hAnsi="Arial" w:cs="Arial"/>
          <w:color w:val="000000" w:themeColor="text1"/>
        </w:rPr>
        <w:t xml:space="preserve">:  </w:t>
      </w:r>
      <w:r w:rsidR="00631944">
        <w:rPr>
          <w:rFonts w:ascii="Arial" w:hAnsi="Arial" w:cs="Arial"/>
          <w:b/>
          <w:color w:val="000000" w:themeColor="text1"/>
        </w:rPr>
        <w:t>6 139,-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0463D7" w:rsidRPr="00903AA2" w:rsidRDefault="000463D7" w:rsidP="000463D7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0463D7" w:rsidRPr="00903AA2" w:rsidRDefault="000463D7" w:rsidP="000463D7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Octavia </w:t>
      </w:r>
      <w:proofErr w:type="spellStart"/>
      <w:r>
        <w:rPr>
          <w:rFonts w:ascii="Arial Narrow" w:hAnsi="Arial Narrow"/>
        </w:rPr>
        <w:t>Ambition</w:t>
      </w:r>
      <w:proofErr w:type="spellEnd"/>
      <w:r>
        <w:rPr>
          <w:rFonts w:ascii="Arial Narrow" w:hAnsi="Arial Narrow"/>
        </w:rPr>
        <w:t xml:space="preserve">, 1,6 TDI, 85 </w:t>
      </w:r>
      <w:proofErr w:type="spellStart"/>
      <w:r>
        <w:rPr>
          <w:rFonts w:ascii="Arial Narrow" w:hAnsi="Arial Narrow"/>
        </w:rPr>
        <w:t>kw</w:t>
      </w:r>
      <w:proofErr w:type="spellEnd"/>
      <w:r>
        <w:rPr>
          <w:rFonts w:ascii="Arial Narrow" w:hAnsi="Arial Narrow"/>
        </w:rPr>
        <w:t xml:space="preserve">, 5MP, </w:t>
      </w:r>
    </w:p>
    <w:p w:rsidR="000463D7" w:rsidRDefault="000463D7" w:rsidP="000463D7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2017</w:t>
      </w:r>
    </w:p>
    <w:p w:rsidR="000463D7" w:rsidRPr="00903AA2" w:rsidRDefault="000463D7" w:rsidP="000463D7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598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85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nafta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05.06.2025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282 720 km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TMBAG7NE4J0093815</w:t>
      </w:r>
    </w:p>
    <w:p w:rsidR="000463D7" w:rsidRPr="00903AA2" w:rsidRDefault="000463D7" w:rsidP="000463D7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Ambition</w:t>
      </w:r>
    </w:p>
    <w:p w:rsidR="000463D7" w:rsidRDefault="000463D7" w:rsidP="000463D7"/>
    <w:p w:rsidR="000463D7" w:rsidRDefault="000463D7" w:rsidP="000463D7"/>
    <w:p w:rsidR="000463D7" w:rsidRDefault="000463D7" w:rsidP="000463D7"/>
    <w:p w:rsidR="000463D7" w:rsidRDefault="000463D7" w:rsidP="000463D7"/>
    <w:p w:rsidR="00A9593E" w:rsidRDefault="00A9593E"/>
    <w:p w:rsidR="00CF43BD" w:rsidRPr="00E064EF" w:rsidRDefault="00CF43BD" w:rsidP="00CF43BD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PO486EY</w:t>
      </w:r>
    </w:p>
    <w:p w:rsidR="00CF43BD" w:rsidRPr="00CF43BD" w:rsidRDefault="00CF43BD" w:rsidP="00CF43BD">
      <w:pPr>
        <w:pStyle w:val="Normlnywebov"/>
      </w:pPr>
      <w:r>
        <w:t xml:space="preserve">                    </w:t>
      </w:r>
      <w:r w:rsidRPr="00CF43BD">
        <w:rPr>
          <w:noProof/>
        </w:rPr>
        <w:drawing>
          <wp:inline distT="0" distB="0" distL="0" distR="0" wp14:anchorId="3CBE03D1" wp14:editId="60A52F82">
            <wp:extent cx="2693247" cy="2019935"/>
            <wp:effectExtent l="0" t="6350" r="5715" b="5715"/>
            <wp:docPr id="5" name="Obrázok 5" descr="C:\Users\tiborkiac\Desktop\Predaj vozidiel 07-2025\PO486EY\PO486E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borkiac\Desktop\Predaj vozidiel 07-2025\PO486EY\PO486EY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98978" cy="2024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43BD">
        <w:rPr>
          <w:noProof/>
        </w:rPr>
        <w:drawing>
          <wp:inline distT="0" distB="0" distL="0" distR="0" wp14:anchorId="0988E62C" wp14:editId="63F2D88F">
            <wp:extent cx="2696633" cy="2022475"/>
            <wp:effectExtent l="0" t="6033" r="2858" b="2857"/>
            <wp:docPr id="6" name="Obrázok 6" descr="C:\Users\tiborkiac\Desktop\Predaj vozidiel 07-2025\PO486EY\PO486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borkiac\Desktop\Predaj vozidiel 07-2025\PO486EY\PO486E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07962" cy="203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</w:t>
      </w:r>
      <w:r w:rsidRPr="00F51DA4">
        <w:t xml:space="preserve"> </w:t>
      </w:r>
      <w:r w:rsidRPr="00CF43BD">
        <w:t xml:space="preserve"> </w:t>
      </w:r>
    </w:p>
    <w:p w:rsidR="00CF43BD" w:rsidRPr="00F51DA4" w:rsidRDefault="00CF43BD" w:rsidP="00CF43BD">
      <w:pPr>
        <w:pStyle w:val="Normlnywebov"/>
      </w:pPr>
    </w:p>
    <w:p w:rsidR="00CF43BD" w:rsidRPr="00906041" w:rsidRDefault="00CF43BD" w:rsidP="00CF43BD">
      <w:pPr>
        <w:pStyle w:val="Normlnywebov"/>
        <w:rPr>
          <w:rFonts w:ascii="Arial" w:hAnsi="Arial" w:cs="Arial"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</w:t>
      </w:r>
      <w:r w:rsidRPr="00906041">
        <w:rPr>
          <w:rFonts w:ascii="Arial" w:hAnsi="Arial" w:cs="Arial"/>
          <w:color w:val="000000" w:themeColor="text1"/>
        </w:rPr>
        <w:t xml:space="preserve"> DPH </w:t>
      </w:r>
      <w:r w:rsidR="00631944">
        <w:rPr>
          <w:rFonts w:ascii="Arial" w:hAnsi="Arial" w:cs="Arial"/>
          <w:b/>
          <w:color w:val="000000" w:themeColor="text1"/>
        </w:rPr>
        <w:t>1 732,-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CF43BD" w:rsidRPr="00903AA2" w:rsidRDefault="00CF43BD" w:rsidP="00CF43B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CF43BD" w:rsidRPr="00903AA2" w:rsidRDefault="00CF43BD" w:rsidP="00CF43B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>, 1,2</w:t>
      </w:r>
    </w:p>
    <w:p w:rsidR="00CF43BD" w:rsidRPr="00903AA2" w:rsidRDefault="00CF43BD" w:rsidP="00CF43B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2014</w:t>
      </w:r>
    </w:p>
    <w:p w:rsidR="00CF43BD" w:rsidRPr="00903AA2" w:rsidRDefault="00CF43BD" w:rsidP="00CF43BD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51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dočasne vyradené z evidencie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 w:rsidR="001B296C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131 041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km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 w:rsidR="007F7823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Vozidlo dlhodobo nejazdené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TMBJH25J2E</w:t>
      </w:r>
      <w:r w:rsidR="001B296C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3120978</w:t>
      </w:r>
    </w:p>
    <w:p w:rsidR="00CF43BD" w:rsidRPr="00903AA2" w:rsidRDefault="00CF43BD" w:rsidP="00CF43B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 w:rsidR="001B296C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Ambition</w:t>
      </w:r>
      <w:proofErr w:type="spellEnd"/>
    </w:p>
    <w:p w:rsidR="00CF43BD" w:rsidRPr="005370AE" w:rsidRDefault="00CF43BD" w:rsidP="00CF43BD">
      <w:pPr>
        <w:rPr>
          <w:rFonts w:ascii="Arial" w:hAnsi="Arial" w:cs="Arial"/>
          <w:sz w:val="24"/>
          <w:szCs w:val="24"/>
        </w:rPr>
      </w:pPr>
    </w:p>
    <w:p w:rsidR="00643871" w:rsidRPr="00E064EF" w:rsidRDefault="00643871" w:rsidP="00643871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BB029FE</w:t>
      </w:r>
    </w:p>
    <w:p w:rsidR="00643871" w:rsidRPr="00643871" w:rsidRDefault="00643871" w:rsidP="00643871">
      <w:pPr>
        <w:pStyle w:val="Normlnywebov"/>
      </w:pPr>
      <w:r>
        <w:t xml:space="preserve">   </w:t>
      </w:r>
      <w:r w:rsidRPr="00F44A5A">
        <w:t xml:space="preserve"> </w:t>
      </w:r>
      <w:r w:rsidRPr="003C0A21">
        <w:t xml:space="preserve"> </w:t>
      </w:r>
      <w:r>
        <w:t xml:space="preserve">          </w:t>
      </w:r>
      <w:r w:rsidRPr="00643871">
        <w:rPr>
          <w:noProof/>
        </w:rPr>
        <w:drawing>
          <wp:inline distT="0" distB="0" distL="0" distR="0" wp14:anchorId="7651A964" wp14:editId="35DC620E">
            <wp:extent cx="2789485" cy="2092113"/>
            <wp:effectExtent l="5715" t="0" r="0" b="0"/>
            <wp:docPr id="11" name="Obrázok 11" descr="C:\Users\tiborkiac\Desktop\Predaj vozidiel 07-2025\BB029FE\BB029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borkiac\Desktop\Predaj vozidiel 07-2025\BB029FE\BB029F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0744" cy="21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3871">
        <w:rPr>
          <w:noProof/>
        </w:rPr>
        <w:drawing>
          <wp:inline distT="0" distB="0" distL="0" distR="0" wp14:anchorId="25CC6D21" wp14:editId="2E83582A">
            <wp:extent cx="2788285" cy="2091214"/>
            <wp:effectExtent l="5715" t="0" r="0" b="0"/>
            <wp:docPr id="12" name="Obrázok 12" descr="C:\Users\tiborkiac\Desktop\Predaj vozidiel 07-2025\BB029FE\BB029F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borkiac\Desktop\Predaj vozidiel 07-2025\BB029FE\BB029FE (3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3204" cy="209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643871">
        <w:t xml:space="preserve"> </w:t>
      </w:r>
    </w:p>
    <w:p w:rsidR="00643871" w:rsidRDefault="00643871" w:rsidP="00643871">
      <w:pPr>
        <w:pStyle w:val="Normlnywebov"/>
      </w:pPr>
    </w:p>
    <w:p w:rsidR="005C00D4" w:rsidRDefault="00643871" w:rsidP="00643871">
      <w:pPr>
        <w:pStyle w:val="Normlnywebov"/>
        <w:rPr>
          <w:rFonts w:ascii="Arial" w:hAnsi="Arial" w:cs="Arial"/>
          <w:b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 DPH</w:t>
      </w:r>
      <w:r w:rsidRPr="00906041">
        <w:rPr>
          <w:rFonts w:ascii="Arial" w:hAnsi="Arial" w:cs="Arial"/>
          <w:color w:val="000000" w:themeColor="text1"/>
        </w:rPr>
        <w:t xml:space="preserve">:  </w:t>
      </w:r>
      <w:r w:rsidR="00631944">
        <w:rPr>
          <w:rFonts w:ascii="Arial" w:hAnsi="Arial" w:cs="Arial"/>
          <w:b/>
          <w:color w:val="000000" w:themeColor="text1"/>
        </w:rPr>
        <w:t>1 193,-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643871" w:rsidRPr="00903AA2" w:rsidRDefault="00643871" w:rsidP="00643871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643871" w:rsidRPr="00903AA2" w:rsidRDefault="00643871" w:rsidP="00643871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643871" w:rsidRPr="00903AA2" w:rsidRDefault="00643871" w:rsidP="00643871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643871" w:rsidRPr="00903AA2" w:rsidRDefault="00643871" w:rsidP="00643871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</w:t>
      </w:r>
      <w:r w:rsidR="00F63E7E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30.8.2025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155 830 km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funkčné s výraznými technickými obmedzeniami (zhoršená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štartovateľnosť</w:t>
      </w:r>
      <w:proofErr w:type="spellEnd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, zvýšená hlučnosť motora, korodované potrubie, vôľa v kulise riadenia, karoséria lokálne deformovaná)</w:t>
      </w:r>
    </w:p>
    <w:p w:rsidR="00643871" w:rsidRPr="00903AA2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TMBJN6NJ5GZ055186</w:t>
      </w:r>
    </w:p>
    <w:p w:rsidR="00CF43BD" w:rsidRDefault="00643871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530CCD" w:rsidRDefault="00530CCD" w:rsidP="00530CCD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LM175CR</w:t>
      </w:r>
    </w:p>
    <w:p w:rsidR="00763B38" w:rsidRPr="00E064EF" w:rsidRDefault="00763B38" w:rsidP="00530CCD">
      <w:pPr>
        <w:pStyle w:val="Normlnywebov"/>
        <w:jc w:val="center"/>
        <w:rPr>
          <w:b/>
          <w:sz w:val="32"/>
          <w:szCs w:val="32"/>
        </w:rPr>
      </w:pPr>
    </w:p>
    <w:p w:rsidR="00763B38" w:rsidRPr="00763B38" w:rsidRDefault="00530CCD" w:rsidP="00763B38">
      <w:pPr>
        <w:pStyle w:val="Normlnywebov"/>
      </w:pPr>
      <w:r>
        <w:t xml:space="preserve">       </w:t>
      </w:r>
      <w:r w:rsidR="00763B38" w:rsidRPr="00763B38">
        <w:rPr>
          <w:noProof/>
        </w:rPr>
        <w:drawing>
          <wp:inline distT="0" distB="0" distL="0" distR="0">
            <wp:extent cx="2649220" cy="1986915"/>
            <wp:effectExtent l="0" t="0" r="0" b="0"/>
            <wp:docPr id="2" name="Obrázok 2" descr="C:\Users\tiborkiac\Desktop\Predaj vozidiel 07-2025\LM175CR -\LM175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borkiac\Desktop\Predaj vozidiel 07-2025\LM175CR -\LM175C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55" cy="1990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3B38" w:rsidRPr="00763B38">
        <w:rPr>
          <w:noProof/>
        </w:rPr>
        <w:drawing>
          <wp:inline distT="0" distB="0" distL="0" distR="0">
            <wp:extent cx="2628900" cy="1971675"/>
            <wp:effectExtent l="0" t="0" r="0" b="9525"/>
            <wp:docPr id="3" name="Obrázok 3" descr="C:\Users\tiborkiac\Desktop\Predaj vozidiel 07-2025\LM175CR -\LM175CR 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borkiac\Desktop\Predaj vozidiel 07-2025\LM175CR -\LM175CR -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76" cy="1982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3B38" w:rsidRPr="00763B38" w:rsidRDefault="00763B38" w:rsidP="00763B38">
      <w:pPr>
        <w:pStyle w:val="Normlnywebov"/>
      </w:pPr>
    </w:p>
    <w:p w:rsidR="00530CCD" w:rsidRPr="00F51DA4" w:rsidRDefault="00530CCD" w:rsidP="00530CCD">
      <w:pPr>
        <w:pStyle w:val="Normlnywebov"/>
      </w:pPr>
      <w:r>
        <w:t xml:space="preserve">                                                                            </w:t>
      </w:r>
      <w:r w:rsidRPr="00F51DA4">
        <w:t xml:space="preserve"> </w:t>
      </w:r>
    </w:p>
    <w:p w:rsidR="00530CCD" w:rsidRPr="00906041" w:rsidRDefault="00530CCD" w:rsidP="00530CCD">
      <w:pPr>
        <w:pStyle w:val="Normlnywebov"/>
        <w:rPr>
          <w:rFonts w:ascii="Arial" w:hAnsi="Arial" w:cs="Arial"/>
          <w:color w:val="000000" w:themeColor="text1"/>
        </w:rPr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</w:t>
      </w:r>
      <w:r w:rsidRPr="00906041">
        <w:rPr>
          <w:rFonts w:ascii="Arial" w:hAnsi="Arial" w:cs="Arial"/>
          <w:color w:val="000000" w:themeColor="text1"/>
        </w:rPr>
        <w:t xml:space="preserve"> DPH </w:t>
      </w:r>
      <w:r>
        <w:rPr>
          <w:rFonts w:ascii="Arial" w:hAnsi="Arial" w:cs="Arial"/>
          <w:b/>
          <w:color w:val="000000" w:themeColor="text1"/>
        </w:rPr>
        <w:t>1</w:t>
      </w:r>
      <w:r w:rsidR="00631944">
        <w:rPr>
          <w:rFonts w:ascii="Arial" w:hAnsi="Arial" w:cs="Arial"/>
          <w:b/>
          <w:color w:val="000000" w:themeColor="text1"/>
        </w:rPr>
        <w:t> 108,-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 w:rsidR="006C2004">
        <w:rPr>
          <w:rFonts w:ascii="Arial" w:hAnsi="Arial" w:cs="Arial"/>
          <w:b/>
          <w:color w:val="000000" w:themeColor="text1"/>
        </w:rPr>
        <w:t xml:space="preserve">  </w:t>
      </w:r>
    </w:p>
    <w:p w:rsidR="00530CCD" w:rsidRPr="00903AA2" w:rsidRDefault="00530CCD" w:rsidP="00530CC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530CCD" w:rsidRPr="00903AA2" w:rsidRDefault="00530CCD" w:rsidP="00530CC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530CCD" w:rsidRPr="00903AA2" w:rsidRDefault="00530CCD" w:rsidP="00530CCD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530CCD" w:rsidRPr="00903AA2" w:rsidRDefault="00530CCD" w:rsidP="00530CCD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do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25.8.2025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250 672 km</w:t>
      </w:r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pravidelne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servisované</w:t>
      </w:r>
      <w:proofErr w:type="spellEnd"/>
    </w:p>
    <w:p w:rsidR="00530CCD" w:rsidRPr="00903AA2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TMBJN6NJ0GZ061848</w:t>
      </w:r>
    </w:p>
    <w:p w:rsidR="00530CCD" w:rsidRDefault="00530CCD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972C56" w:rsidRDefault="00972C56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</w:p>
    <w:p w:rsidR="00972C56" w:rsidRPr="00E064EF" w:rsidRDefault="00972C56" w:rsidP="00972C56">
      <w:pPr>
        <w:pStyle w:val="Normlnywebov"/>
        <w:jc w:val="center"/>
        <w:rPr>
          <w:b/>
          <w:sz w:val="32"/>
          <w:szCs w:val="32"/>
        </w:rPr>
      </w:pPr>
      <w:r w:rsidRPr="00E064EF">
        <w:rPr>
          <w:b/>
          <w:sz w:val="32"/>
          <w:szCs w:val="32"/>
        </w:rPr>
        <w:lastRenderedPageBreak/>
        <w:t xml:space="preserve">Škoda Fabia </w:t>
      </w:r>
      <w:proofErr w:type="spellStart"/>
      <w:r w:rsidRPr="00E064EF">
        <w:rPr>
          <w:b/>
          <w:sz w:val="32"/>
          <w:szCs w:val="32"/>
        </w:rPr>
        <w:t>Com</w:t>
      </w:r>
      <w:r>
        <w:rPr>
          <w:b/>
          <w:sz w:val="32"/>
          <w:szCs w:val="32"/>
        </w:rPr>
        <w:t>bi</w:t>
      </w:r>
      <w:proofErr w:type="spellEnd"/>
      <w:r>
        <w:rPr>
          <w:b/>
          <w:sz w:val="32"/>
          <w:szCs w:val="32"/>
        </w:rPr>
        <w:t xml:space="preserve"> 1.2, BL328KH</w:t>
      </w:r>
    </w:p>
    <w:p w:rsidR="00D0134A" w:rsidRPr="00D0134A" w:rsidRDefault="00D0134A" w:rsidP="00D0134A">
      <w:pPr>
        <w:pStyle w:val="Normlnywebov"/>
      </w:pPr>
      <w:r w:rsidRPr="00D0134A">
        <w:rPr>
          <w:noProof/>
        </w:rPr>
        <w:drawing>
          <wp:inline distT="0" distB="0" distL="0" distR="0">
            <wp:extent cx="2700655" cy="2025491"/>
            <wp:effectExtent l="0" t="0" r="4445" b="0"/>
            <wp:docPr id="8" name="Obrázok 8" descr="C:\Users\tiborkiac\Desktop\Predaj vozidiel 07-2025\BL328KH\IMG-2025052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borkiac\Desktop\Predaj vozidiel 07-2025\BL328KH\IMG-20250529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05" cy="2048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134A">
        <w:rPr>
          <w:noProof/>
        </w:rPr>
        <w:drawing>
          <wp:inline distT="0" distB="0" distL="0" distR="0">
            <wp:extent cx="2682240" cy="2011680"/>
            <wp:effectExtent l="0" t="0" r="3810" b="7620"/>
            <wp:docPr id="18" name="Obrázok 18" descr="C:\Users\tiborkiac\Desktop\Predaj vozidiel 07-2025\BL328KH\IMG-2025052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borkiac\Desktop\Predaj vozidiel 07-2025\BL328KH\IMG-20250529-WA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491" cy="202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34A" w:rsidRDefault="00D0134A" w:rsidP="00972C56">
      <w:pPr>
        <w:pStyle w:val="Normlnywebov"/>
      </w:pPr>
    </w:p>
    <w:p w:rsidR="00972C56" w:rsidRPr="00D0134A" w:rsidRDefault="00972C56" w:rsidP="00972C56">
      <w:pPr>
        <w:pStyle w:val="Normlnywebov"/>
      </w:pPr>
      <w:r w:rsidRPr="00906041">
        <w:rPr>
          <w:rFonts w:ascii="Arial" w:hAnsi="Arial" w:cs="Arial"/>
          <w:color w:val="000000" w:themeColor="text1"/>
        </w:rPr>
        <w:t>C</w:t>
      </w:r>
      <w:r>
        <w:rPr>
          <w:rFonts w:ascii="Arial" w:hAnsi="Arial" w:cs="Arial"/>
          <w:color w:val="000000" w:themeColor="text1"/>
        </w:rPr>
        <w:t>ena s</w:t>
      </w:r>
      <w:r w:rsidRPr="00906041">
        <w:rPr>
          <w:rFonts w:ascii="Arial" w:hAnsi="Arial" w:cs="Arial"/>
          <w:color w:val="000000" w:themeColor="text1"/>
        </w:rPr>
        <w:t xml:space="preserve"> DPH </w:t>
      </w:r>
      <w:r w:rsidR="00631944">
        <w:rPr>
          <w:rFonts w:ascii="Arial" w:hAnsi="Arial" w:cs="Arial"/>
          <w:b/>
          <w:color w:val="000000" w:themeColor="text1"/>
        </w:rPr>
        <w:t>1 236</w:t>
      </w:r>
      <w:bookmarkStart w:id="0" w:name="_GoBack"/>
      <w:bookmarkEnd w:id="0"/>
      <w:r w:rsidRPr="006F2906">
        <w:rPr>
          <w:rFonts w:ascii="Arial" w:hAnsi="Arial" w:cs="Arial"/>
          <w:b/>
          <w:color w:val="000000" w:themeColor="text1"/>
        </w:rPr>
        <w:t>,-</w:t>
      </w:r>
      <w:r w:rsidRPr="00906041">
        <w:rPr>
          <w:rFonts w:ascii="Arial" w:hAnsi="Arial" w:cs="Arial"/>
          <w:b/>
          <w:color w:val="000000" w:themeColor="text1"/>
        </w:rPr>
        <w:t xml:space="preserve"> €</w:t>
      </w:r>
      <w:r>
        <w:rPr>
          <w:rFonts w:ascii="Arial" w:hAnsi="Arial" w:cs="Arial"/>
          <w:b/>
          <w:color w:val="000000" w:themeColor="text1"/>
        </w:rPr>
        <w:t xml:space="preserve"> </w:t>
      </w:r>
    </w:p>
    <w:p w:rsidR="00972C56" w:rsidRPr="00903AA2" w:rsidRDefault="00972C56" w:rsidP="00972C56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Kategória vozidla: </w:t>
      </w:r>
      <w:r>
        <w:rPr>
          <w:rFonts w:ascii="Arial Narrow" w:hAnsi="Arial Narrow"/>
        </w:rPr>
        <w:t>3. Osobné motorové vozidlá (kategória M</w:t>
      </w:r>
      <w:r w:rsidRPr="00903AA2">
        <w:rPr>
          <w:rFonts w:ascii="Arial Narrow" w:hAnsi="Arial Narrow"/>
        </w:rPr>
        <w:t>)</w:t>
      </w:r>
    </w:p>
    <w:p w:rsidR="00972C56" w:rsidRPr="00903AA2" w:rsidRDefault="00972C56" w:rsidP="00972C56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Značka a typ vozidla: </w:t>
      </w:r>
      <w:r>
        <w:rPr>
          <w:rFonts w:ascii="Arial Narrow" w:hAnsi="Arial Narrow"/>
        </w:rPr>
        <w:t xml:space="preserve">Škoda Fabia </w:t>
      </w:r>
      <w:proofErr w:type="spellStart"/>
      <w:r>
        <w:rPr>
          <w:rFonts w:ascii="Arial Narrow" w:hAnsi="Arial Narrow"/>
        </w:rPr>
        <w:t>Combi</w:t>
      </w:r>
      <w:proofErr w:type="spellEnd"/>
      <w:r>
        <w:rPr>
          <w:rFonts w:ascii="Arial Narrow" w:hAnsi="Arial Narrow"/>
        </w:rPr>
        <w:t xml:space="preserve">, 1,2 TSI 110k </w:t>
      </w:r>
      <w:proofErr w:type="spellStart"/>
      <w:r>
        <w:rPr>
          <w:rFonts w:ascii="Arial Narrow" w:hAnsi="Arial Narrow"/>
        </w:rPr>
        <w:t>Active</w:t>
      </w:r>
      <w:proofErr w:type="spellEnd"/>
    </w:p>
    <w:p w:rsidR="00972C56" w:rsidRPr="00903AA2" w:rsidRDefault="00972C56" w:rsidP="00972C56">
      <w:pPr>
        <w:pStyle w:val="Normlnywebov"/>
        <w:rPr>
          <w:rFonts w:ascii="Arial Narrow" w:hAnsi="Arial Narrow"/>
        </w:rPr>
      </w:pPr>
      <w:r w:rsidRPr="00903AA2">
        <w:rPr>
          <w:rFonts w:ascii="Arial Narrow" w:hAnsi="Arial Narrow"/>
        </w:rPr>
        <w:t xml:space="preserve">Dátum prvej evidencie: </w:t>
      </w:r>
      <w:r>
        <w:rPr>
          <w:rFonts w:ascii="Arial Narrow" w:hAnsi="Arial Narrow"/>
        </w:rPr>
        <w:t>2015</w:t>
      </w:r>
    </w:p>
    <w:p w:rsidR="00972C56" w:rsidRPr="00903AA2" w:rsidRDefault="00972C56" w:rsidP="00972C56">
      <w:pPr>
        <w:pStyle w:val="Normlnywebov"/>
        <w:rPr>
          <w:rFonts w:ascii="Arial Narrow" w:hAnsi="Arial Narrow" w:cs="Arial"/>
          <w:bCs/>
          <w:color w:val="262626"/>
          <w:vertAlign w:val="superscript"/>
        </w:rPr>
      </w:pPr>
      <w:r w:rsidRPr="00903AA2">
        <w:rPr>
          <w:rFonts w:ascii="Arial Narrow" w:hAnsi="Arial Narrow"/>
        </w:rPr>
        <w:t xml:space="preserve">Zdvihový objem motora: 1 </w:t>
      </w:r>
      <w:r>
        <w:rPr>
          <w:rFonts w:ascii="Arial Narrow" w:hAnsi="Arial Narrow"/>
        </w:rPr>
        <w:t>197</w:t>
      </w:r>
      <w:r w:rsidRPr="00903AA2">
        <w:rPr>
          <w:rFonts w:ascii="Arial Narrow" w:hAnsi="Arial Narrow" w:cs="Arial"/>
          <w:bCs/>
          <w:color w:val="262626"/>
        </w:rPr>
        <w:t xml:space="preserve"> cm</w:t>
      </w:r>
      <w:r w:rsidRPr="00903AA2">
        <w:rPr>
          <w:rFonts w:ascii="Arial Narrow" w:hAnsi="Arial Narrow" w:cs="Arial"/>
          <w:bCs/>
          <w:color w:val="262626"/>
          <w:vertAlign w:val="superscript"/>
        </w:rPr>
        <w:t>3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Maximálny výkon motora: 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81</w:t>
      </w: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 kW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Palivo: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benzín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Farba vozidla: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modrá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Prevodovka: manuálna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Platnosť STK a EK: </w:t>
      </w:r>
      <w:r w:rsidR="00CC14B9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dočasne vyradené z evidencie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Stav tachometra: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248 803 km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Iné: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Vozidlo </w:t>
      </w:r>
      <w:r w:rsidR="00CC14B9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je nefunkčné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VIN </w:t>
      </w:r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TMBJB6NJ4GZ042003</w:t>
      </w:r>
    </w:p>
    <w:p w:rsidR="00972C56" w:rsidRPr="00903AA2" w:rsidRDefault="00972C56" w:rsidP="00972C56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  <w:r w:rsidRPr="00903AA2"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 xml:space="preserve">Výbava: </w:t>
      </w:r>
      <w:proofErr w:type="spellStart"/>
      <w:r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  <w:t>Active</w:t>
      </w:r>
      <w:proofErr w:type="spellEnd"/>
    </w:p>
    <w:p w:rsidR="00972C56" w:rsidRPr="00903AA2" w:rsidRDefault="00972C56" w:rsidP="00530CCD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</w:p>
    <w:p w:rsidR="00530CCD" w:rsidRPr="00643871" w:rsidRDefault="00530CCD" w:rsidP="00643871">
      <w:pPr>
        <w:shd w:val="clear" w:color="auto" w:fill="FFFFFF"/>
        <w:spacing w:after="0" w:line="480" w:lineRule="auto"/>
        <w:rPr>
          <w:rFonts w:ascii="Arial Narrow" w:eastAsia="Times New Roman" w:hAnsi="Arial Narrow" w:cs="Arial"/>
          <w:color w:val="262626"/>
          <w:sz w:val="24"/>
          <w:szCs w:val="24"/>
          <w:lang w:eastAsia="sk-SK"/>
        </w:rPr>
      </w:pPr>
    </w:p>
    <w:sectPr w:rsidR="00530CCD" w:rsidRPr="006438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B70"/>
    <w:rsid w:val="000463D7"/>
    <w:rsid w:val="00180B1E"/>
    <w:rsid w:val="001B296C"/>
    <w:rsid w:val="001F0BC2"/>
    <w:rsid w:val="00231D0E"/>
    <w:rsid w:val="00246889"/>
    <w:rsid w:val="0026349B"/>
    <w:rsid w:val="00270E24"/>
    <w:rsid w:val="002A1DB7"/>
    <w:rsid w:val="002F6C95"/>
    <w:rsid w:val="00335B3F"/>
    <w:rsid w:val="00385DC8"/>
    <w:rsid w:val="003C0A21"/>
    <w:rsid w:val="00411B70"/>
    <w:rsid w:val="00423F04"/>
    <w:rsid w:val="004858EE"/>
    <w:rsid w:val="004A4DB3"/>
    <w:rsid w:val="00530CCD"/>
    <w:rsid w:val="005370AE"/>
    <w:rsid w:val="005C00D4"/>
    <w:rsid w:val="005D7126"/>
    <w:rsid w:val="00631944"/>
    <w:rsid w:val="00643871"/>
    <w:rsid w:val="006B3B49"/>
    <w:rsid w:val="006C2004"/>
    <w:rsid w:val="006F2906"/>
    <w:rsid w:val="00763B38"/>
    <w:rsid w:val="00785945"/>
    <w:rsid w:val="007D55D8"/>
    <w:rsid w:val="007F7823"/>
    <w:rsid w:val="0085085B"/>
    <w:rsid w:val="00875D61"/>
    <w:rsid w:val="008A2705"/>
    <w:rsid w:val="00903AA2"/>
    <w:rsid w:val="00906041"/>
    <w:rsid w:val="00907306"/>
    <w:rsid w:val="00972C56"/>
    <w:rsid w:val="009F1624"/>
    <w:rsid w:val="00A23108"/>
    <w:rsid w:val="00A50F86"/>
    <w:rsid w:val="00A55793"/>
    <w:rsid w:val="00A9593E"/>
    <w:rsid w:val="00BB23B9"/>
    <w:rsid w:val="00C05993"/>
    <w:rsid w:val="00C61F0D"/>
    <w:rsid w:val="00CA5146"/>
    <w:rsid w:val="00CB3E96"/>
    <w:rsid w:val="00CC14B9"/>
    <w:rsid w:val="00CF43BD"/>
    <w:rsid w:val="00D0134A"/>
    <w:rsid w:val="00E064EF"/>
    <w:rsid w:val="00E85EC1"/>
    <w:rsid w:val="00F13234"/>
    <w:rsid w:val="00F44A5A"/>
    <w:rsid w:val="00F51DA4"/>
    <w:rsid w:val="00F63E7E"/>
    <w:rsid w:val="00FB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D0809"/>
  <w15:chartTrackingRefBased/>
  <w15:docId w15:val="{1EB6D1FF-68F9-48A6-B62C-385B30CD6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unhideWhenUsed/>
    <w:rsid w:val="00411B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Vrazn">
    <w:name w:val="Strong"/>
    <w:basedOn w:val="Predvolenpsmoodseku"/>
    <w:uiPriority w:val="22"/>
    <w:qFormat/>
    <w:rsid w:val="00411B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03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147864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657734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16028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166816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1702392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03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99491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2133553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36529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794905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4E4E4"/>
                <w:right w:val="none" w:sz="0" w:space="0" w:color="auto"/>
              </w:divBdr>
            </w:div>
            <w:div w:id="60380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9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8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8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2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9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11</Pages>
  <Words>859</Words>
  <Characters>4897</Characters>
  <Application>Microsoft Office Word</Application>
  <DocSecurity>0</DocSecurity>
  <Lines>40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Hospodarska Sprava</dc:creator>
  <cp:keywords/>
  <dc:description/>
  <cp:lastModifiedBy>Tibor Kiac</cp:lastModifiedBy>
  <cp:revision>21</cp:revision>
  <dcterms:created xsi:type="dcterms:W3CDTF">2025-07-02T12:01:00Z</dcterms:created>
  <dcterms:modified xsi:type="dcterms:W3CDTF">2025-07-07T11:43:00Z</dcterms:modified>
</cp:coreProperties>
</file>