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2E5" w:rsidRDefault="000B52E5" w:rsidP="005B32A9">
      <w:r w:rsidRPr="000B52E5">
        <w:rPr>
          <w:b/>
          <w:u w:val="single"/>
        </w:rPr>
        <w:t>P</w:t>
      </w:r>
      <w:r w:rsidR="000142F2" w:rsidRPr="000B52E5">
        <w:rPr>
          <w:b/>
          <w:u w:val="single"/>
        </w:rPr>
        <w:t>očiatočn</w:t>
      </w:r>
      <w:r w:rsidRPr="000B52E5">
        <w:rPr>
          <w:b/>
          <w:u w:val="single"/>
        </w:rPr>
        <w:t>ý stav</w:t>
      </w:r>
      <w:r>
        <w:t xml:space="preserve"> </w:t>
      </w:r>
    </w:p>
    <w:p w:rsidR="000B52E5" w:rsidRDefault="000B52E5" w:rsidP="007D04C5">
      <w:pPr>
        <w:pStyle w:val="Odsekzoznamu"/>
        <w:numPr>
          <w:ilvl w:val="0"/>
          <w:numId w:val="5"/>
        </w:numPr>
      </w:pPr>
      <w:r>
        <w:t>doplniť možnosť, aby sa d</w:t>
      </w:r>
      <w:r w:rsidR="000142F2">
        <w:t xml:space="preserve">al zmeniť </w:t>
      </w:r>
      <w:r w:rsidRPr="000B52E5">
        <w:rPr>
          <w:u w:val="single"/>
        </w:rPr>
        <w:t>D</w:t>
      </w:r>
      <w:r w:rsidR="000142F2" w:rsidRPr="000B52E5">
        <w:rPr>
          <w:u w:val="single"/>
        </w:rPr>
        <w:t>átum</w:t>
      </w:r>
      <w:r w:rsidR="005D176D" w:rsidRPr="000B52E5">
        <w:rPr>
          <w:u w:val="single"/>
        </w:rPr>
        <w:t xml:space="preserve"> </w:t>
      </w:r>
      <w:r w:rsidRPr="000B52E5">
        <w:rPr>
          <w:u w:val="single"/>
        </w:rPr>
        <w:t>udalosti</w:t>
      </w:r>
      <w:r w:rsidR="000142F2">
        <w:t>, momentálne tam automaticky vypisuje dátum kedy to reálne zadávam.</w:t>
      </w:r>
    </w:p>
    <w:p w:rsidR="005D176D" w:rsidRDefault="005D176D" w:rsidP="007D04C5">
      <w:pPr>
        <w:pStyle w:val="Odsekzoznamu"/>
        <w:numPr>
          <w:ilvl w:val="0"/>
          <w:numId w:val="5"/>
        </w:numPr>
      </w:pPr>
      <w:r>
        <w:t xml:space="preserve"> V </w:t>
      </w:r>
      <w:r w:rsidR="000B52E5" w:rsidRPr="000B52E5">
        <w:rPr>
          <w:u w:val="single"/>
        </w:rPr>
        <w:t>R</w:t>
      </w:r>
      <w:r w:rsidRPr="000B52E5">
        <w:rPr>
          <w:u w:val="single"/>
        </w:rPr>
        <w:t xml:space="preserve">egistri </w:t>
      </w:r>
      <w:r>
        <w:t>je</w:t>
      </w:r>
      <w:r w:rsidR="000B52E5">
        <w:t xml:space="preserve"> údaj</w:t>
      </w:r>
      <w:r>
        <w:t xml:space="preserve"> </w:t>
      </w:r>
      <w:r w:rsidR="000B52E5" w:rsidRPr="000B52E5">
        <w:rPr>
          <w:u w:val="single"/>
        </w:rPr>
        <w:t>N</w:t>
      </w:r>
      <w:r w:rsidRPr="000B52E5">
        <w:rPr>
          <w:u w:val="single"/>
        </w:rPr>
        <w:t>ahlásenie počiatočného stavu</w:t>
      </w:r>
      <w:r>
        <w:t xml:space="preserve"> riešený tak, že </w:t>
      </w:r>
      <w:r w:rsidR="000B52E5" w:rsidRPr="000B52E5">
        <w:rPr>
          <w:u w:val="single"/>
        </w:rPr>
        <w:t>Dá</w:t>
      </w:r>
      <w:r w:rsidRPr="000B52E5">
        <w:rPr>
          <w:u w:val="single"/>
        </w:rPr>
        <w:t>tum udalosti</w:t>
      </w:r>
      <w:r>
        <w:t xml:space="preserve"> je vyplnený a </w:t>
      </w:r>
      <w:r w:rsidR="000B52E5" w:rsidRPr="000B52E5">
        <w:rPr>
          <w:u w:val="single"/>
        </w:rPr>
        <w:t>D</w:t>
      </w:r>
      <w:r w:rsidRPr="000B52E5">
        <w:rPr>
          <w:u w:val="single"/>
        </w:rPr>
        <w:t xml:space="preserve">átum </w:t>
      </w:r>
      <w:r w:rsidR="000B52E5" w:rsidRPr="000B52E5">
        <w:rPr>
          <w:u w:val="single"/>
        </w:rPr>
        <w:t>aktualizácie</w:t>
      </w:r>
      <w:r w:rsidR="000B52E5">
        <w:t xml:space="preserve"> nie, zatiaľ čo</w:t>
      </w:r>
      <w:r>
        <w:t> v</w:t>
      </w:r>
      <w:r w:rsidR="000B52E5">
        <w:t> </w:t>
      </w:r>
      <w:r w:rsidR="000B52E5" w:rsidRPr="000B52E5">
        <w:rPr>
          <w:u w:val="single"/>
        </w:rPr>
        <w:t>H</w:t>
      </w:r>
      <w:r w:rsidRPr="000B52E5">
        <w:rPr>
          <w:u w:val="single"/>
        </w:rPr>
        <w:t>lásení</w:t>
      </w:r>
      <w:r w:rsidR="000B52E5" w:rsidRPr="000B52E5">
        <w:t xml:space="preserve"> </w:t>
      </w:r>
      <w:r>
        <w:t xml:space="preserve">je to vyplnené presne naopak, čiže </w:t>
      </w:r>
      <w:r w:rsidR="000B52E5" w:rsidRPr="000B52E5">
        <w:rPr>
          <w:u w:val="single"/>
        </w:rPr>
        <w:t>D</w:t>
      </w:r>
      <w:r w:rsidRPr="000B52E5">
        <w:rPr>
          <w:u w:val="single"/>
        </w:rPr>
        <w:t>átum udalosti</w:t>
      </w:r>
      <w:r w:rsidR="000B52E5">
        <w:t xml:space="preserve"> </w:t>
      </w:r>
      <w:r>
        <w:t>je v hlásení prázdny.</w:t>
      </w:r>
    </w:p>
    <w:p w:rsidR="000B52E5" w:rsidRDefault="00723B78" w:rsidP="005B32A9">
      <w:pPr>
        <w:rPr>
          <w:b/>
          <w:u w:val="single"/>
        </w:rPr>
      </w:pPr>
      <w:r w:rsidRPr="000B52E5">
        <w:rPr>
          <w:b/>
          <w:u w:val="single"/>
        </w:rPr>
        <w:t xml:space="preserve">Hlásenia </w:t>
      </w:r>
    </w:p>
    <w:p w:rsidR="00723B78" w:rsidRPr="00F417CB" w:rsidRDefault="000B52E5" w:rsidP="005B32A9">
      <w:r w:rsidRPr="00F417CB">
        <w:t>Po vytvo</w:t>
      </w:r>
      <w:r w:rsidR="005E559C">
        <w:t xml:space="preserve">rení počiatočného stavu, som </w:t>
      </w:r>
      <w:r w:rsidRPr="00F417CB">
        <w:t xml:space="preserve">dala vytvoriť hlásenie, zadala som doplňujúce počty a hlásenie sa v poriadku </w:t>
      </w:r>
      <w:r w:rsidR="00F417CB" w:rsidRPr="00F417CB">
        <w:t xml:space="preserve">vyhotovilo </w:t>
      </w:r>
      <w:r w:rsidRPr="00F417CB">
        <w:t xml:space="preserve">aj </w:t>
      </w:r>
      <w:proofErr w:type="spellStart"/>
      <w:r w:rsidR="00F417CB" w:rsidRPr="00F417CB">
        <w:t>pdfko</w:t>
      </w:r>
      <w:proofErr w:type="spellEnd"/>
      <w:r w:rsidR="00F417CB" w:rsidRPr="00F417CB">
        <w:t xml:space="preserve"> sa stiahlo</w:t>
      </w:r>
      <w:r w:rsidRPr="00F417CB">
        <w:t xml:space="preserve">. </w:t>
      </w:r>
      <w:r w:rsidR="00F417CB" w:rsidRPr="00F417CB">
        <w:t xml:space="preserve">Keď som pridala ďalšie záznamy </w:t>
      </w:r>
      <w:r w:rsidR="005E559C">
        <w:t>do registra, tak sa už hlásenie nedalo zobraziť</w:t>
      </w:r>
      <w:r w:rsidRPr="00F417CB">
        <w:t xml:space="preserve">. Keď kliknem na </w:t>
      </w:r>
      <w:r w:rsidRPr="00F417CB">
        <w:rPr>
          <w:u w:val="single"/>
        </w:rPr>
        <w:t>Zobraziť posledné hlásenia</w:t>
      </w:r>
      <w:r w:rsidRPr="00F417CB">
        <w:t xml:space="preserve">, tak mi padne </w:t>
      </w:r>
      <w:proofErr w:type="spellStart"/>
      <w:r w:rsidRPr="00F417CB">
        <w:t>Winreg</w:t>
      </w:r>
      <w:proofErr w:type="spellEnd"/>
      <w:r w:rsidRPr="00F417CB">
        <w:t xml:space="preserve">. Rovnako aj v prípade, </w:t>
      </w:r>
      <w:r w:rsidR="00F417CB" w:rsidRPr="00F417CB">
        <w:t>keď</w:t>
      </w:r>
      <w:r w:rsidRPr="00F417CB">
        <w:t xml:space="preserve"> si </w:t>
      </w:r>
      <w:proofErr w:type="spellStart"/>
      <w:r w:rsidRPr="00F417CB">
        <w:t>rozkliknem</w:t>
      </w:r>
      <w:proofErr w:type="spellEnd"/>
      <w:r w:rsidRPr="00F417CB">
        <w:t xml:space="preserve"> v bočnom menu Hlás</w:t>
      </w:r>
      <w:bookmarkStart w:id="0" w:name="_GoBack"/>
      <w:bookmarkEnd w:id="0"/>
      <w:r w:rsidRPr="00F417CB">
        <w:t>enia- rok – mesiac – po kliknutí na mesia</w:t>
      </w:r>
      <w:r w:rsidR="00F417CB">
        <w:t xml:space="preserve">c </w:t>
      </w:r>
      <w:proofErr w:type="spellStart"/>
      <w:r w:rsidR="00F417CB">
        <w:t>W</w:t>
      </w:r>
      <w:r w:rsidR="00F417CB" w:rsidRPr="00F417CB">
        <w:t>inreg</w:t>
      </w:r>
      <w:proofErr w:type="spellEnd"/>
      <w:r w:rsidR="00F417CB" w:rsidRPr="00F417CB">
        <w:t xml:space="preserve"> padne</w:t>
      </w:r>
      <w:r w:rsidR="00F417CB">
        <w:t>.</w:t>
      </w:r>
    </w:p>
    <w:p w:rsidR="00656092" w:rsidRPr="0026168C" w:rsidRDefault="00BF13F4" w:rsidP="005B32A9">
      <w:pPr>
        <w:rPr>
          <w:b/>
          <w:i/>
          <w:u w:val="single"/>
        </w:rPr>
      </w:pPr>
      <w:r w:rsidRPr="0026168C">
        <w:rPr>
          <w:b/>
          <w:i/>
          <w:u w:val="single"/>
        </w:rPr>
        <w:t>Vizuálne chybičky</w:t>
      </w:r>
    </w:p>
    <w:p w:rsidR="00BF13F4" w:rsidRPr="00AC0486" w:rsidRDefault="00BF13F4" w:rsidP="00BF13F4">
      <w:pPr>
        <w:spacing w:after="0" w:line="240" w:lineRule="auto"/>
        <w:rPr>
          <w:b/>
          <w:u w:val="single"/>
        </w:rPr>
      </w:pPr>
      <w:r w:rsidRPr="00BF13F4">
        <w:rPr>
          <w:u w:val="single"/>
        </w:rPr>
        <w:t>Kód udalosti</w:t>
      </w:r>
      <w:r w:rsidRPr="00AC0486">
        <w:rPr>
          <w:b/>
          <w:u w:val="single"/>
        </w:rPr>
        <w:t xml:space="preserve"> </w:t>
      </w:r>
      <w:r w:rsidRPr="00AC0486">
        <w:t>– chýbajú mäkčene na č a ľ:</w:t>
      </w:r>
      <w:r w:rsidRPr="00AC0486">
        <w:rPr>
          <w:b/>
          <w:u w:val="single"/>
        </w:rPr>
        <w:t xml:space="preserve"> </w:t>
      </w:r>
    </w:p>
    <w:p w:rsidR="00BF13F4" w:rsidRDefault="00BF13F4" w:rsidP="00BF13F4">
      <w:pPr>
        <w:spacing w:after="0" w:line="240" w:lineRule="auto"/>
      </w:pPr>
      <w:r>
        <w:t>Nahlásenie po</w:t>
      </w:r>
      <w:r w:rsidRPr="00AC0486">
        <w:rPr>
          <w:highlight w:val="yellow"/>
        </w:rPr>
        <w:t>č</w:t>
      </w:r>
      <w:r>
        <w:t>iato</w:t>
      </w:r>
      <w:r w:rsidRPr="00AC0486">
        <w:rPr>
          <w:highlight w:val="yellow"/>
        </w:rPr>
        <w:t>č</w:t>
      </w:r>
      <w:r>
        <w:t>ného stavu/po</w:t>
      </w:r>
      <w:r w:rsidRPr="00AC0486">
        <w:rPr>
          <w:highlight w:val="yellow"/>
        </w:rPr>
        <w:t>č</w:t>
      </w:r>
      <w:r>
        <w:t>tu novo ozna</w:t>
      </w:r>
      <w:r w:rsidRPr="00AC0486">
        <w:rPr>
          <w:highlight w:val="yellow"/>
        </w:rPr>
        <w:t>č</w:t>
      </w:r>
      <w:r>
        <w:t xml:space="preserve">ených ošípaných </w:t>
      </w:r>
    </w:p>
    <w:p w:rsidR="00BF13F4" w:rsidRDefault="00BF13F4" w:rsidP="00BF13F4">
      <w:pPr>
        <w:spacing w:after="0" w:line="240" w:lineRule="auto"/>
      </w:pPr>
      <w:r>
        <w:t>Použitie na vlastnú spotrebu (domáca zaká</w:t>
      </w:r>
      <w:r w:rsidRPr="00AC0486">
        <w:rPr>
          <w:highlight w:val="yellow"/>
        </w:rPr>
        <w:t>ľ</w:t>
      </w:r>
      <w:r>
        <w:t>a</w:t>
      </w:r>
      <w:r w:rsidRPr="00AC0486">
        <w:rPr>
          <w:highlight w:val="yellow"/>
        </w:rPr>
        <w:t>č</w:t>
      </w:r>
      <w:r>
        <w:t>ka)</w:t>
      </w:r>
    </w:p>
    <w:p w:rsidR="00BF13F4" w:rsidRDefault="00BF13F4" w:rsidP="00BF13F4">
      <w:pPr>
        <w:spacing w:after="0" w:line="240" w:lineRule="auto"/>
      </w:pPr>
      <w:r>
        <w:t>Predaj neregistrovanému držite</w:t>
      </w:r>
      <w:r w:rsidRPr="00AC0486">
        <w:rPr>
          <w:highlight w:val="yellow"/>
        </w:rPr>
        <w:t>ľ</w:t>
      </w:r>
      <w:r>
        <w:t>ovi</w:t>
      </w:r>
    </w:p>
    <w:p w:rsidR="00BF13F4" w:rsidRDefault="00BF13F4" w:rsidP="00BF13F4">
      <w:pPr>
        <w:spacing w:after="0" w:line="240" w:lineRule="auto"/>
      </w:pPr>
      <w:r>
        <w:t>Oprava/zrušenie po</w:t>
      </w:r>
      <w:r w:rsidRPr="00AC0486">
        <w:rPr>
          <w:highlight w:val="yellow"/>
        </w:rPr>
        <w:t>č</w:t>
      </w:r>
      <w:r>
        <w:t>tu narodených ošípaných</w:t>
      </w:r>
    </w:p>
    <w:p w:rsidR="00BF13F4" w:rsidRDefault="00BF13F4" w:rsidP="00BF13F4">
      <w:pPr>
        <w:spacing w:after="0" w:line="240" w:lineRule="auto"/>
      </w:pPr>
      <w:r>
        <w:t>Oprava/zrušenie nahlásenia po</w:t>
      </w:r>
      <w:r w:rsidRPr="00AC0486">
        <w:rPr>
          <w:highlight w:val="yellow"/>
        </w:rPr>
        <w:t>č</w:t>
      </w:r>
      <w:r>
        <w:t>iato</w:t>
      </w:r>
      <w:r w:rsidRPr="00AC0486">
        <w:rPr>
          <w:highlight w:val="yellow"/>
        </w:rPr>
        <w:t>č</w:t>
      </w:r>
      <w:r>
        <w:t>ného stavu/po</w:t>
      </w:r>
      <w:r w:rsidRPr="00AC0486">
        <w:rPr>
          <w:highlight w:val="yellow"/>
        </w:rPr>
        <w:t>č</w:t>
      </w:r>
      <w:r>
        <w:t>tu novo ozna</w:t>
      </w:r>
      <w:r w:rsidRPr="00AC0486">
        <w:rPr>
          <w:highlight w:val="yellow"/>
        </w:rPr>
        <w:t>č</w:t>
      </w:r>
      <w:r>
        <w:t>ených ošípaných</w:t>
      </w:r>
    </w:p>
    <w:p w:rsidR="00BF13F4" w:rsidRDefault="00BF13F4" w:rsidP="00BF13F4">
      <w:pPr>
        <w:spacing w:after="0" w:line="240" w:lineRule="auto"/>
      </w:pPr>
      <w:r w:rsidRPr="00BF13F4">
        <w:rPr>
          <w:u w:val="single"/>
        </w:rPr>
        <w:t>Krajiny</w:t>
      </w:r>
      <w:r>
        <w:t xml:space="preserve">: </w:t>
      </w:r>
      <w:r w:rsidRPr="00BF13F4">
        <w:rPr>
          <w:highlight w:val="yellow"/>
        </w:rPr>
        <w:t>Č</w:t>
      </w:r>
      <w:r>
        <w:t>eská republika</w:t>
      </w:r>
    </w:p>
    <w:p w:rsidR="00BF13F4" w:rsidRDefault="00BF13F4" w:rsidP="00BF13F4">
      <w:pPr>
        <w:spacing w:after="0" w:line="240" w:lineRule="auto"/>
      </w:pPr>
    </w:p>
    <w:p w:rsidR="00BF13F4" w:rsidRDefault="00BF13F4" w:rsidP="00BF13F4">
      <w:pPr>
        <w:spacing w:after="0" w:line="240" w:lineRule="auto"/>
      </w:pPr>
    </w:p>
    <w:p w:rsidR="00BF13F4" w:rsidRDefault="00BF13F4" w:rsidP="00BF13F4">
      <w:pPr>
        <w:spacing w:after="0" w:line="240" w:lineRule="auto"/>
        <w:ind w:left="-567"/>
      </w:pPr>
    </w:p>
    <w:p w:rsidR="00F03064" w:rsidRPr="002C602D" w:rsidRDefault="00F03064" w:rsidP="00852DFC"/>
    <w:sectPr w:rsidR="00F03064" w:rsidRPr="002C6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F546A"/>
    <w:multiLevelType w:val="hybridMultilevel"/>
    <w:tmpl w:val="3B7E9E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57BC7"/>
    <w:multiLevelType w:val="hybridMultilevel"/>
    <w:tmpl w:val="20604C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26CF8"/>
    <w:multiLevelType w:val="hybridMultilevel"/>
    <w:tmpl w:val="BCE4ECDA"/>
    <w:lvl w:ilvl="0" w:tplc="6278FC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F227BB"/>
    <w:multiLevelType w:val="hybridMultilevel"/>
    <w:tmpl w:val="5F8AC464"/>
    <w:lvl w:ilvl="0" w:tplc="6278FC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B587C"/>
    <w:multiLevelType w:val="hybridMultilevel"/>
    <w:tmpl w:val="958C81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336"/>
    <w:rsid w:val="000142F2"/>
    <w:rsid w:val="000B52E5"/>
    <w:rsid w:val="001068A3"/>
    <w:rsid w:val="001B3544"/>
    <w:rsid w:val="0026168C"/>
    <w:rsid w:val="002C602D"/>
    <w:rsid w:val="002F1596"/>
    <w:rsid w:val="003160A9"/>
    <w:rsid w:val="003D2336"/>
    <w:rsid w:val="003F4721"/>
    <w:rsid w:val="005B32A9"/>
    <w:rsid w:val="005D176D"/>
    <w:rsid w:val="005E559C"/>
    <w:rsid w:val="006126A6"/>
    <w:rsid w:val="00656092"/>
    <w:rsid w:val="00723B78"/>
    <w:rsid w:val="00852DFC"/>
    <w:rsid w:val="00AC0486"/>
    <w:rsid w:val="00AD1632"/>
    <w:rsid w:val="00BF13F4"/>
    <w:rsid w:val="00E70360"/>
    <w:rsid w:val="00F03064"/>
    <w:rsid w:val="00F4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FCFE2"/>
  <w15:chartTrackingRefBased/>
  <w15:docId w15:val="{FEC3B6FD-F0C2-4707-A785-3E5A7F2E4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D2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Holesova</dc:creator>
  <cp:keywords/>
  <dc:description/>
  <cp:lastModifiedBy>Miroslava Holesova</cp:lastModifiedBy>
  <cp:revision>3</cp:revision>
  <dcterms:created xsi:type="dcterms:W3CDTF">2015-12-03T11:37:00Z</dcterms:created>
  <dcterms:modified xsi:type="dcterms:W3CDTF">2015-12-03T11:47:00Z</dcterms:modified>
</cp:coreProperties>
</file>