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A3" w:rsidRDefault="008E34A3" w:rsidP="003C0215"/>
    <w:p w:rsidR="008E34A3" w:rsidRDefault="008E34A3" w:rsidP="003C0215"/>
    <w:p w:rsidR="00B91CF3" w:rsidRPr="00393268" w:rsidRDefault="00B91CF3" w:rsidP="00393268">
      <w:pPr>
        <w:rPr>
          <w:rFonts w:eastAsia="Times New Roman" w:cs="Calibri"/>
          <w:lang w:eastAsia="sk-SK"/>
        </w:rPr>
      </w:pPr>
    </w:p>
    <w:tbl>
      <w:tblPr>
        <w:tblStyle w:val="Mriekatabuky"/>
        <w:tblW w:w="1564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255"/>
        <w:gridCol w:w="1291"/>
        <w:gridCol w:w="1255"/>
        <w:gridCol w:w="1248"/>
        <w:gridCol w:w="1258"/>
        <w:gridCol w:w="1273"/>
        <w:gridCol w:w="1268"/>
        <w:gridCol w:w="1274"/>
        <w:gridCol w:w="1259"/>
        <w:gridCol w:w="1240"/>
        <w:gridCol w:w="1681"/>
        <w:gridCol w:w="1346"/>
      </w:tblGrid>
      <w:tr w:rsidR="00383A1C" w:rsidTr="00383A1C">
        <w:trPr>
          <w:trHeight w:val="454"/>
        </w:trPr>
        <w:tc>
          <w:tcPr>
            <w:tcW w:w="7580" w:type="dxa"/>
            <w:gridSpan w:val="6"/>
            <w:vAlign w:val="center"/>
          </w:tcPr>
          <w:p w:rsidR="00383A1C" w:rsidRDefault="00383A1C" w:rsidP="00C50026">
            <w:pPr>
              <w:pStyle w:val="Nadpis1"/>
            </w:pPr>
            <w:r>
              <w:t>Zviera - SK000800336695</w:t>
            </w:r>
          </w:p>
        </w:tc>
        <w:tc>
          <w:tcPr>
            <w:tcW w:w="1268" w:type="dxa"/>
            <w:vAlign w:val="center"/>
          </w:tcPr>
          <w:p w:rsidR="00383A1C" w:rsidRDefault="00383A1C" w:rsidP="00C50026"/>
        </w:tc>
        <w:tc>
          <w:tcPr>
            <w:tcW w:w="1274" w:type="dxa"/>
            <w:vAlign w:val="center"/>
          </w:tcPr>
          <w:p w:rsidR="00383A1C" w:rsidRDefault="00383A1C" w:rsidP="00C50026"/>
        </w:tc>
        <w:tc>
          <w:tcPr>
            <w:tcW w:w="1259" w:type="dxa"/>
            <w:vAlign w:val="center"/>
          </w:tcPr>
          <w:p w:rsidR="00383A1C" w:rsidRDefault="00383A1C" w:rsidP="00C50026"/>
        </w:tc>
        <w:tc>
          <w:tcPr>
            <w:tcW w:w="4267" w:type="dxa"/>
            <w:gridSpan w:val="3"/>
            <w:vAlign w:val="center"/>
          </w:tcPr>
          <w:p w:rsidR="00383A1C" w:rsidRPr="00383A1C" w:rsidRDefault="00383A1C" w:rsidP="00383A1C">
            <w:pPr>
              <w:jc w:val="center"/>
              <w:rPr>
                <w:b/>
                <w:sz w:val="48"/>
                <w:szCs w:val="48"/>
              </w:rPr>
            </w:pPr>
            <w:r w:rsidRPr="00383A1C">
              <w:rPr>
                <w:b/>
                <w:sz w:val="48"/>
                <w:szCs w:val="48"/>
              </w:rPr>
              <w:t>Jalovička/Býček</w:t>
            </w:r>
          </w:p>
        </w:tc>
      </w:tr>
      <w:tr w:rsidR="00383A1C" w:rsidTr="00383A1C">
        <w:trPr>
          <w:trHeight w:val="454"/>
        </w:trPr>
        <w:tc>
          <w:tcPr>
            <w:tcW w:w="12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31A2C" w:rsidRDefault="00231A2C" w:rsidP="00C50026">
            <w:proofErr w:type="spellStart"/>
            <w:r>
              <w:t>Pohl</w:t>
            </w:r>
            <w:proofErr w:type="spellEnd"/>
            <w:r>
              <w:t>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>
            <w:r>
              <w:t>Samica +zn.</w:t>
            </w:r>
            <w:r w:rsidR="00F3084D">
              <w:t xml:space="preserve">/ </w:t>
            </w:r>
            <w:proofErr w:type="spellStart"/>
            <w:r w:rsidR="00F3084D">
              <w:t>Samec+zn</w:t>
            </w:r>
            <w:proofErr w:type="spellEnd"/>
            <w:r w:rsidR="00F3084D">
              <w:t>.</w:t>
            </w:r>
          </w:p>
        </w:tc>
        <w:tc>
          <w:tcPr>
            <w:tcW w:w="12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4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7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4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</w:tr>
      <w:tr w:rsidR="00231A2C" w:rsidTr="00383A1C">
        <w:trPr>
          <w:trHeight w:val="454"/>
        </w:trPr>
        <w:tc>
          <w:tcPr>
            <w:tcW w:w="254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31A2C" w:rsidRDefault="00231A2C" w:rsidP="00C50026">
            <w:r>
              <w:t>Ušné číslo</w:t>
            </w:r>
          </w:p>
        </w:tc>
        <w:tc>
          <w:tcPr>
            <w:tcW w:w="503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31A2C" w:rsidRDefault="00231A2C" w:rsidP="00C50026">
            <w:r>
              <w:t>Meno</w:t>
            </w:r>
          </w:p>
        </w:tc>
        <w:tc>
          <w:tcPr>
            <w:tcW w:w="1268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74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59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40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</w:tr>
      <w:tr w:rsidR="00530EBA" w:rsidTr="00383A1C">
        <w:trPr>
          <w:trHeight w:val="454"/>
        </w:trPr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9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1A2C" w:rsidRDefault="00231A2C" w:rsidP="00C50026"/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4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5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1A2C" w:rsidRDefault="00231A2C" w:rsidP="00C50026"/>
        </w:tc>
        <w:tc>
          <w:tcPr>
            <w:tcW w:w="1268" w:type="dxa"/>
            <w:tcBorders>
              <w:top w:val="single" w:sz="4" w:space="0" w:color="BFBFBF" w:themeColor="background1" w:themeShade="BF"/>
              <w:left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4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</w:tr>
      <w:tr w:rsidR="00383A1C" w:rsidTr="00383A1C">
        <w:trPr>
          <w:trHeight w:val="454"/>
        </w:trPr>
        <w:tc>
          <w:tcPr>
            <w:tcW w:w="2546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Nové ušné číslo</w:t>
            </w:r>
          </w:p>
        </w:tc>
        <w:tc>
          <w:tcPr>
            <w:tcW w:w="250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Dátum narodenia</w:t>
            </w:r>
          </w:p>
        </w:tc>
        <w:tc>
          <w:tcPr>
            <w:tcW w:w="1258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31A2C" w:rsidRDefault="00231A2C" w:rsidP="00C50026">
            <w:proofErr w:type="spellStart"/>
            <w:r>
              <w:t>Plem</w:t>
            </w:r>
            <w:proofErr w:type="spellEnd"/>
            <w:r>
              <w:t>. typ</w:t>
            </w:r>
          </w:p>
        </w:tc>
        <w:tc>
          <w:tcPr>
            <w:tcW w:w="1273" w:type="dxa"/>
            <w:tcBorders>
              <w:top w:val="single" w:sz="4" w:space="0" w:color="000000" w:themeColor="text1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268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O Línia</w:t>
            </w:r>
          </w:p>
        </w:tc>
        <w:tc>
          <w:tcPr>
            <w:tcW w:w="127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O Register</w:t>
            </w:r>
          </w:p>
        </w:tc>
        <w:tc>
          <w:tcPr>
            <w:tcW w:w="1259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Otec</w:t>
            </w:r>
          </w:p>
        </w:tc>
        <w:tc>
          <w:tcPr>
            <w:tcW w:w="1240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Matka</w:t>
            </w:r>
          </w:p>
        </w:tc>
        <w:tc>
          <w:tcPr>
            <w:tcW w:w="1346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/>
        </w:tc>
      </w:tr>
      <w:tr w:rsidR="00383A1C" w:rsidTr="00383A1C">
        <w:trPr>
          <w:trHeight w:val="45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</w:tr>
      <w:tr w:rsidR="00231A2C" w:rsidTr="00383A1C">
        <w:trPr>
          <w:trHeight w:val="454"/>
        </w:trPr>
        <w:tc>
          <w:tcPr>
            <w:tcW w:w="5049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Plemeno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Farba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Úžitkový typ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</w:tr>
      <w:tr w:rsidR="00383A1C" w:rsidTr="00383A1C">
        <w:trPr>
          <w:trHeight w:val="454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1A2C" w:rsidRDefault="00231A2C" w:rsidP="00C50026"/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2499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6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13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</w:tr>
      <w:tr w:rsidR="00691625" w:rsidTr="00383A1C">
        <w:trPr>
          <w:trHeight w:val="454"/>
        </w:trPr>
        <w:tc>
          <w:tcPr>
            <w:tcW w:w="504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625" w:rsidRDefault="00691625" w:rsidP="00C50026">
            <w:r>
              <w:t>Plemenná skladba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625" w:rsidRDefault="00691625" w:rsidP="00C50026">
            <w:r>
              <w:t>ET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691625" w:rsidRDefault="00691625" w:rsidP="00C50026"/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691625" w:rsidRDefault="00691625" w:rsidP="00C50026">
            <w:r>
              <w:t>Import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91625" w:rsidRDefault="00691625" w:rsidP="00C50026"/>
        </w:tc>
        <w:tc>
          <w:tcPr>
            <w:tcW w:w="5526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691625" w:rsidRDefault="00691625" w:rsidP="00C50026">
            <w:r>
              <w:t>Krajina importu</w:t>
            </w:r>
          </w:p>
        </w:tc>
      </w:tr>
      <w:tr w:rsidR="00691625" w:rsidTr="00383A1C">
        <w:trPr>
          <w:trHeight w:val="454"/>
        </w:trPr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</w:tr>
      <w:tr w:rsidR="00231A2C" w:rsidTr="00383A1C">
        <w:trPr>
          <w:trHeight w:val="454"/>
        </w:trPr>
        <w:tc>
          <w:tcPr>
            <w:tcW w:w="2546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Kód majiteľa</w:t>
            </w:r>
          </w:p>
        </w:tc>
        <w:tc>
          <w:tcPr>
            <w:tcW w:w="2503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231A2C" w:rsidRDefault="00231A2C" w:rsidP="00C50026"/>
        </w:tc>
        <w:tc>
          <w:tcPr>
            <w:tcW w:w="5073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Kraj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A2C" w:rsidRDefault="00231A2C" w:rsidP="00C50026">
            <w:r>
              <w:t>Okres</w:t>
            </w:r>
          </w:p>
        </w:tc>
      </w:tr>
      <w:tr w:rsidR="00383A1C" w:rsidTr="00383A1C">
        <w:trPr>
          <w:trHeight w:val="454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Pr="00B320F5" w:rsidRDefault="00231A2C" w:rsidP="00C50026">
            <w:pPr>
              <w:rPr>
                <w:b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231A2C" w:rsidRPr="00B320F5" w:rsidRDefault="00231A2C" w:rsidP="00C50026">
            <w:pPr>
              <w:rPr>
                <w:b/>
              </w:rPr>
            </w:pPr>
          </w:p>
        </w:tc>
        <w:tc>
          <w:tcPr>
            <w:tcW w:w="5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2C" w:rsidRDefault="00231A2C" w:rsidP="00C50026"/>
        </w:tc>
      </w:tr>
      <w:tr w:rsidR="00383A1C" w:rsidTr="00383A1C">
        <w:trPr>
          <w:trHeight w:val="454"/>
        </w:trPr>
        <w:tc>
          <w:tcPr>
            <w:tcW w:w="5049" w:type="dxa"/>
            <w:gridSpan w:val="4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:rsidR="00383A1C" w:rsidRPr="00B320F5" w:rsidRDefault="00383A1C" w:rsidP="00C50026">
            <w:r w:rsidRPr="00B320F5">
              <w:t>Majiteľ</w:t>
            </w:r>
          </w:p>
        </w:tc>
        <w:tc>
          <w:tcPr>
            <w:tcW w:w="50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A1C" w:rsidRDefault="00383A1C" w:rsidP="00C50026">
            <w:r>
              <w:t>Chovateľ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A1C" w:rsidRDefault="00383A1C" w:rsidP="00C50026">
            <w:r>
              <w:t>Dátum evidencie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A1C" w:rsidRDefault="00383A1C" w:rsidP="00C50026">
            <w:r>
              <w:t>Dátum poslednej zmeny</w:t>
            </w:r>
          </w:p>
        </w:tc>
      </w:tr>
      <w:tr w:rsidR="00691625" w:rsidTr="00383A1C">
        <w:trPr>
          <w:trHeight w:val="454"/>
        </w:trPr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5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</w:tr>
      <w:tr w:rsidR="00691625" w:rsidTr="00383A1C">
        <w:trPr>
          <w:trHeight w:val="454"/>
        </w:trPr>
        <w:tc>
          <w:tcPr>
            <w:tcW w:w="25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>
              <w:t>Inseminácia: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>
              <w:t>Ušné číslo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>
              <w:t>Línia</w:t>
            </w:r>
          </w:p>
        </w:tc>
        <w:tc>
          <w:tcPr>
            <w:tcW w:w="1273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>
              <w:t>Register</w:t>
            </w:r>
          </w:p>
        </w:tc>
        <w:tc>
          <w:tcPr>
            <w:tcW w:w="2542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 w:rsidRPr="002249A3">
              <w:t>Dátum/Obdobie od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>
            <w:r w:rsidRPr="002249A3">
              <w:t>Obdobie do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1625" w:rsidRDefault="00691625" w:rsidP="00C50026"/>
        </w:tc>
      </w:tr>
      <w:tr w:rsidR="00691625" w:rsidTr="00383A1C">
        <w:trPr>
          <w:trHeight w:val="454"/>
        </w:trPr>
        <w:tc>
          <w:tcPr>
            <w:tcW w:w="2546" w:type="dxa"/>
            <w:gridSpan w:val="2"/>
            <w:tcBorders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681" w:type="dxa"/>
            <w:tcBorders>
              <w:left w:val="single" w:sz="4" w:space="0" w:color="auto"/>
            </w:tcBorders>
            <w:vAlign w:val="center"/>
          </w:tcPr>
          <w:p w:rsidR="00691625" w:rsidRDefault="00691625" w:rsidP="00C50026"/>
        </w:tc>
        <w:tc>
          <w:tcPr>
            <w:tcW w:w="1346" w:type="dxa"/>
            <w:vAlign w:val="center"/>
          </w:tcPr>
          <w:p w:rsidR="00691625" w:rsidRDefault="00691625" w:rsidP="00C50026"/>
        </w:tc>
      </w:tr>
    </w:tbl>
    <w:p w:rsidR="00B10AC9" w:rsidRDefault="00B10AC9" w:rsidP="003C0215"/>
    <w:p w:rsidR="00624B23" w:rsidRDefault="00624B23" w:rsidP="003C0215">
      <w:r>
        <w:t>+ tlačidlá PRIDAŤ do KRAVA, BÝK</w:t>
      </w:r>
    </w:p>
    <w:p w:rsidR="00BA2626" w:rsidRDefault="00BA2626" w:rsidP="003C0215"/>
    <w:p w:rsidR="00BA2626" w:rsidRDefault="00BA2626" w:rsidP="003C0215"/>
    <w:p w:rsidR="00BA2626" w:rsidRDefault="00BA2626" w:rsidP="003C0215"/>
    <w:p w:rsidR="00BA2626" w:rsidRDefault="00BA2626" w:rsidP="003C0215"/>
    <w:p w:rsidR="00BA2626" w:rsidRDefault="00BA2626" w:rsidP="00BA2626">
      <w:pPr>
        <w:rPr>
          <w:b/>
        </w:rPr>
      </w:pPr>
    </w:p>
    <w:p w:rsidR="00BA2626" w:rsidRDefault="00BA2626" w:rsidP="00BA2626">
      <w:r w:rsidRPr="006202EB">
        <w:rPr>
          <w:b/>
        </w:rPr>
        <w:t>Ušné číslo</w:t>
      </w:r>
      <w:r w:rsidRPr="002507C1">
        <w:rPr>
          <w:b/>
        </w:rPr>
        <w:t xml:space="preserve"> </w:t>
      </w:r>
      <w:r>
        <w:rPr>
          <w:b/>
        </w:rPr>
        <w:t xml:space="preserve"> - </w:t>
      </w:r>
      <w:r>
        <w:t>len veľké písmená, dopĺňať nuly (ale aby sa dalo uložiť číslo aj bez doplnených núl)</w:t>
      </w:r>
    </w:p>
    <w:p w:rsidR="00BA2626" w:rsidRDefault="00BA2626" w:rsidP="00BA2626">
      <w:r w:rsidRPr="006202EB">
        <w:rPr>
          <w:b/>
        </w:rPr>
        <w:t>Meno</w:t>
      </w:r>
      <w:r w:rsidRPr="002507C1">
        <w:rPr>
          <w:b/>
        </w:rPr>
        <w:t xml:space="preserve"> </w:t>
      </w:r>
      <w:r>
        <w:t>– dĺžka neobmedzená</w:t>
      </w:r>
    </w:p>
    <w:p w:rsidR="00BA2626" w:rsidRDefault="00BA2626" w:rsidP="00BA2626">
      <w:r w:rsidRPr="006202EB">
        <w:rPr>
          <w:b/>
        </w:rPr>
        <w:t>Nové ušné číslo</w:t>
      </w:r>
      <w:r>
        <w:t xml:space="preserve"> – dopĺňa sa automaticky z Ušné číslo</w:t>
      </w:r>
    </w:p>
    <w:p w:rsidR="00BA2626" w:rsidRDefault="00BA2626" w:rsidP="00BA2626">
      <w:r w:rsidRPr="006202EB">
        <w:rPr>
          <w:b/>
        </w:rPr>
        <w:t>Dátum narodenia</w:t>
      </w:r>
      <w:r>
        <w:t xml:space="preserve"> – kontrola na budúcnosť, správny formát</w:t>
      </w:r>
    </w:p>
    <w:p w:rsidR="00BA2626" w:rsidRDefault="00BA2626" w:rsidP="00BA2626">
      <w:proofErr w:type="spellStart"/>
      <w:r w:rsidRPr="006202EB">
        <w:rPr>
          <w:b/>
        </w:rPr>
        <w:t>Plem</w:t>
      </w:r>
      <w:proofErr w:type="spellEnd"/>
      <w:r w:rsidRPr="006202EB">
        <w:rPr>
          <w:b/>
        </w:rPr>
        <w:t>. typ</w:t>
      </w:r>
      <w:r>
        <w:t xml:space="preserve"> – ja vypíšem text + číslo </w:t>
      </w:r>
    </w:p>
    <w:p w:rsidR="00BA2626" w:rsidRPr="006202EB" w:rsidRDefault="00BA2626" w:rsidP="00BA2626">
      <w:pPr>
        <w:rPr>
          <w:b/>
        </w:rPr>
      </w:pPr>
      <w:r w:rsidRPr="006202EB">
        <w:rPr>
          <w:b/>
        </w:rPr>
        <w:t>O línia</w:t>
      </w:r>
    </w:p>
    <w:p w:rsidR="00BA2626" w:rsidRDefault="00BA2626" w:rsidP="00BA2626">
      <w:r w:rsidRPr="006202EB">
        <w:rPr>
          <w:b/>
        </w:rPr>
        <w:t xml:space="preserve">O register </w:t>
      </w:r>
      <w:r>
        <w:t xml:space="preserve">– keď sa vyplní </w:t>
      </w:r>
      <w:proofErr w:type="spellStart"/>
      <w:r>
        <w:t>lin</w:t>
      </w:r>
      <w:proofErr w:type="spellEnd"/>
      <w:r>
        <w:t xml:space="preserve"> a </w:t>
      </w:r>
      <w:proofErr w:type="spellStart"/>
      <w:r>
        <w:t>reg</w:t>
      </w:r>
      <w:proofErr w:type="spellEnd"/>
      <w:r>
        <w:t xml:space="preserve"> otca, automaticky doplní ušné číslo otca do kolónky Otec</w:t>
      </w:r>
    </w:p>
    <w:p w:rsidR="00BA2626" w:rsidRDefault="00BA2626" w:rsidP="00BA2626">
      <w:r w:rsidRPr="006202EB">
        <w:rPr>
          <w:b/>
        </w:rPr>
        <w:t>Otec</w:t>
      </w:r>
      <w:r>
        <w:t xml:space="preserve"> – ak zadám krajinu a číslo bude automatické dopĺňanie núl medzi, (môže sa stať, že zadám ušné číslo bez krajiny a núl, sú zvieratá, ktoré nemajú celé ušné číslo). Keď vyplním ušné číslo a to zviera má pridelený Línia a register, tak vyplniť kolónky O línia a O register.</w:t>
      </w:r>
    </w:p>
    <w:p w:rsidR="00BA2626" w:rsidRDefault="00BA2626" w:rsidP="00BA2626">
      <w:r w:rsidRPr="006202EB">
        <w:rPr>
          <w:b/>
        </w:rPr>
        <w:t>Matka</w:t>
      </w:r>
      <w:r>
        <w:t xml:space="preserve"> - zadám krajinu a číslo bude automatické dopĺňanie núl medzi, (môže sa stať, že zadám ušné číslo bez krajiny a núl, sú zvieratá, ktoré nemajú celé ušné číslo). Môže sa stať, že zviera (matka) je zapísaná len ako jalovica ale ešte nie je pridaná v tabuľke kráv. Môže sa sem pridať </w:t>
      </w:r>
      <w:proofErr w:type="spellStart"/>
      <w:r>
        <w:t>info</w:t>
      </w:r>
      <w:proofErr w:type="spellEnd"/>
      <w:r>
        <w:t xml:space="preserve"> </w:t>
      </w:r>
      <w:proofErr w:type="spellStart"/>
      <w:r>
        <w:t>hláška</w:t>
      </w:r>
      <w:proofErr w:type="spellEnd"/>
      <w:r>
        <w:t>, že „Zviera je len v tabuľke jalovíc“)</w:t>
      </w:r>
    </w:p>
    <w:p w:rsidR="00BA2626" w:rsidRDefault="00BA2626" w:rsidP="00BA2626">
      <w:r w:rsidRPr="006202EB">
        <w:rPr>
          <w:b/>
        </w:rPr>
        <w:t>Plemeno</w:t>
      </w:r>
      <w:r>
        <w:t xml:space="preserve"> – číselník, </w:t>
      </w:r>
      <w:proofErr w:type="spellStart"/>
      <w:r>
        <w:t>combobox</w:t>
      </w:r>
      <w:proofErr w:type="spellEnd"/>
    </w:p>
    <w:p w:rsidR="00BA2626" w:rsidRDefault="00BA2626" w:rsidP="00BA2626">
      <w:r w:rsidRPr="006202EB">
        <w:rPr>
          <w:b/>
        </w:rPr>
        <w:t>Farba</w:t>
      </w:r>
      <w:r>
        <w:t xml:space="preserve"> - číselník, </w:t>
      </w:r>
      <w:proofErr w:type="spellStart"/>
      <w:r>
        <w:t>combobox</w:t>
      </w:r>
      <w:proofErr w:type="spellEnd"/>
    </w:p>
    <w:p w:rsidR="00BA2626" w:rsidRDefault="00BA2626" w:rsidP="00BA2626">
      <w:r w:rsidRPr="006202EB">
        <w:rPr>
          <w:b/>
        </w:rPr>
        <w:t xml:space="preserve">Úžitkový typ </w:t>
      </w:r>
      <w:r>
        <w:t>– číselník, v starej BB sa to doťahuje podľa zadaného plemena v Plemeno</w:t>
      </w:r>
    </w:p>
    <w:p w:rsidR="00BA2626" w:rsidRDefault="00BA2626" w:rsidP="00BA2626">
      <w:r w:rsidRPr="006202EB">
        <w:rPr>
          <w:b/>
        </w:rPr>
        <w:t xml:space="preserve">Plemenná skladba </w:t>
      </w:r>
      <w:r>
        <w:t>– 4 plemená + 4 plemenné podiely. Skratka plemena len veľké písmeno/ písmená. Podiel musí byť len číslo a najviac na 1 desatinné miesto. Kontrola na 100%. Ak zadám napr. H 0, doplní to na H 100.</w:t>
      </w:r>
    </w:p>
    <w:p w:rsidR="00BA2626" w:rsidRDefault="00BA2626" w:rsidP="00BA2626"/>
    <w:p w:rsidR="00BA2626" w:rsidRDefault="00BA2626" w:rsidP="00BA2626">
      <w:r>
        <w:t>Tieto 2 kolónky - pri vytváraní nového zvieraťa prednastavené na prázdne, asi aj teraz je to? Zviera vyplní aj bez vyplnenia.</w:t>
      </w:r>
    </w:p>
    <w:p w:rsidR="00BA2626" w:rsidRDefault="00BA2626" w:rsidP="00BA2626">
      <w:r>
        <w:t xml:space="preserve">označenie fajkou, alebo ako je ti lepšie </w:t>
      </w:r>
    </w:p>
    <w:p w:rsidR="00BA2626" w:rsidRDefault="00BA2626" w:rsidP="00BA2626">
      <w:r w:rsidRPr="00EB1EE6">
        <w:rPr>
          <w:b/>
        </w:rPr>
        <w:t>ET</w:t>
      </w:r>
      <w:r>
        <w:t xml:space="preserve"> - </w:t>
      </w:r>
    </w:p>
    <w:p w:rsidR="00BA2626" w:rsidRPr="00EB1EE6" w:rsidRDefault="00BA2626" w:rsidP="00BA2626">
      <w:pPr>
        <w:rPr>
          <w:b/>
        </w:rPr>
      </w:pPr>
      <w:r w:rsidRPr="00EB1EE6">
        <w:rPr>
          <w:b/>
        </w:rPr>
        <w:t>Import</w:t>
      </w:r>
    </w:p>
    <w:p w:rsidR="003D5FC4" w:rsidRPr="0059182E" w:rsidRDefault="003D5FC4" w:rsidP="003D5FC4">
      <w:pPr>
        <w:rPr>
          <w:b/>
        </w:rPr>
      </w:pPr>
      <w:r w:rsidRPr="00EB1EE6">
        <w:rPr>
          <w:b/>
        </w:rPr>
        <w:t>Krajina importu</w:t>
      </w:r>
      <w:r>
        <w:t xml:space="preserve"> - číselník, </w:t>
      </w:r>
      <w:proofErr w:type="spellStart"/>
      <w:r>
        <w:t>combobox</w:t>
      </w:r>
      <w:proofErr w:type="spellEnd"/>
      <w:r>
        <w:t xml:space="preserve">. Táto kolónka sa zobrazí len vtedy, keď označím, že zviera je z importu (kolónka </w:t>
      </w:r>
      <w:r w:rsidRPr="00EB1EE6">
        <w:rPr>
          <w:b/>
        </w:rPr>
        <w:t>Import</w:t>
      </w:r>
      <w:r>
        <w:rPr>
          <w:b/>
        </w:rPr>
        <w:t>)</w:t>
      </w:r>
    </w:p>
    <w:p w:rsidR="00BA2626" w:rsidRDefault="00BA2626" w:rsidP="00BA2626"/>
    <w:p w:rsidR="00BA2626" w:rsidRDefault="00BA2626" w:rsidP="00BA2626">
      <w:r w:rsidRPr="00EB1EE6">
        <w:rPr>
          <w:b/>
        </w:rPr>
        <w:t>Kód majiteľa</w:t>
      </w:r>
      <w:r>
        <w:t xml:space="preserve"> – budem rada, ak sa to bude dať dopĺňať z menovky</w:t>
      </w:r>
    </w:p>
    <w:p w:rsidR="00BA2626" w:rsidRDefault="00BA2626" w:rsidP="00BA2626">
      <w:r>
        <w:t>nemusí byť vyplnené</w:t>
      </w:r>
    </w:p>
    <w:p w:rsidR="00BA2626" w:rsidRDefault="00BA2626" w:rsidP="00BA2626">
      <w:r>
        <w:t>teraz</w:t>
      </w:r>
    </w:p>
    <w:p w:rsidR="00BA2626" w:rsidRDefault="00BA2626" w:rsidP="00BA2626">
      <w:r>
        <w:t>ak zadám kód 900 – znamená, že je zviera z importu</w:t>
      </w:r>
    </w:p>
    <w:p w:rsidR="00BA2626" w:rsidRDefault="00BA2626" w:rsidP="00BA2626">
      <w:r>
        <w:t>ak zadám 102, automaticky mi vyplní kolónky KRAJ a OKRES</w:t>
      </w:r>
    </w:p>
    <w:p w:rsidR="00BA2626" w:rsidRDefault="00BA2626" w:rsidP="00BA2626">
      <w:r>
        <w:t xml:space="preserve">ak zadám </w:t>
      </w:r>
      <w:r w:rsidRPr="00DE39B2">
        <w:t>206501701</w:t>
      </w:r>
      <w:r>
        <w:t>, vyplní KRAJ, OKRED, MAJITEĽ, CHOVATEĽ</w:t>
      </w:r>
    </w:p>
    <w:p w:rsidR="003D5FC4" w:rsidRDefault="003D5FC4" w:rsidP="003D5FC4">
      <w:pPr>
        <w:rPr>
          <w:b/>
        </w:rPr>
      </w:pPr>
      <w:r>
        <w:rPr>
          <w:b/>
        </w:rPr>
        <w:t xml:space="preserve">Kraj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3D5FC4" w:rsidRDefault="003D5FC4" w:rsidP="003D5FC4">
      <w:pPr>
        <w:rPr>
          <w:b/>
        </w:rPr>
      </w:pPr>
      <w:r>
        <w:rPr>
          <w:b/>
        </w:rPr>
        <w:t xml:space="preserve">Okres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3D5FC4" w:rsidRDefault="003D5FC4" w:rsidP="003D5FC4">
      <w:pPr>
        <w:rPr>
          <w:b/>
        </w:rPr>
      </w:pPr>
      <w:r>
        <w:rPr>
          <w:b/>
        </w:rPr>
        <w:t xml:space="preserve">Majiteľ – </w:t>
      </w:r>
      <w:r>
        <w:t>vypĺňa podľa čísla zadaného z KOD MAJITELA a lebo ja napíšem text</w:t>
      </w:r>
    </w:p>
    <w:p w:rsidR="003D5FC4" w:rsidRDefault="003D5FC4" w:rsidP="003D5FC4">
      <w:pPr>
        <w:rPr>
          <w:b/>
        </w:rPr>
      </w:pPr>
      <w:r>
        <w:rPr>
          <w:b/>
        </w:rPr>
        <w:t xml:space="preserve">Chovateľ - </w:t>
      </w:r>
      <w:r>
        <w:t>vypĺňa podľa čísla zadaného z KOD MAJITELA a lebo ja napíšem text</w:t>
      </w:r>
    </w:p>
    <w:p w:rsidR="00BA2626" w:rsidRDefault="00BA2626" w:rsidP="00BA2626">
      <w:r w:rsidRPr="00EB1EE6">
        <w:rPr>
          <w:b/>
        </w:rPr>
        <w:lastRenderedPageBreak/>
        <w:t>Dátum evidencie</w:t>
      </w:r>
      <w:r>
        <w:t xml:space="preserve"> – pri novom zvierati dopĺňa dnešný dátum. Môžem do zmeniť. Kontrola na formát a budúcnosť.</w:t>
      </w:r>
    </w:p>
    <w:p w:rsidR="00BA2626" w:rsidRDefault="00BA2626" w:rsidP="00BA2626">
      <w:r w:rsidRPr="00EB1EE6">
        <w:rPr>
          <w:b/>
        </w:rPr>
        <w:t>Dátum poslednej zmeny</w:t>
      </w:r>
      <w:r>
        <w:t xml:space="preserve"> – vypĺňa sa pri každej zmene automaticky</w:t>
      </w:r>
    </w:p>
    <w:p w:rsidR="003D5FC4" w:rsidRDefault="003D5FC4" w:rsidP="003D5FC4">
      <w:pPr>
        <w:rPr>
          <w:b/>
        </w:rPr>
      </w:pPr>
    </w:p>
    <w:p w:rsidR="003D5FC4" w:rsidRDefault="003D5FC4" w:rsidP="003D5FC4">
      <w:r w:rsidRPr="003D5FC4">
        <w:rPr>
          <w:b/>
        </w:rPr>
        <w:t xml:space="preserve">Inseminácia </w:t>
      </w:r>
      <w:r>
        <w:rPr>
          <w:b/>
        </w:rPr>
        <w:t>–</w:t>
      </w:r>
      <w:r w:rsidRPr="003D5FC4">
        <w:rPr>
          <w:b/>
        </w:rPr>
        <w:t xml:space="preserve"> </w:t>
      </w:r>
      <w:r>
        <w:t>Tieto kolónky sa zobrazia len vtedy, keď označím, že zviera je z jalovica.</w:t>
      </w:r>
      <w:r w:rsidR="00624B23">
        <w:t xml:space="preserve"> Môžu</w:t>
      </w:r>
      <w:r>
        <w:t xml:space="preserve"> ostať nevyplnené.</w:t>
      </w:r>
    </w:p>
    <w:p w:rsidR="00624B23" w:rsidRDefault="003D5FC4" w:rsidP="00624B23">
      <w:r w:rsidRPr="003D5FC4">
        <w:rPr>
          <w:b/>
        </w:rPr>
        <w:t>Ušné číslo</w:t>
      </w:r>
      <w:r>
        <w:t xml:space="preserve"> - len veľké písmená, dopĺňať nuly</w:t>
      </w:r>
      <w:r w:rsidR="00624B23">
        <w:t xml:space="preserve"> (ale aby sa dalo uložiť číslo aj bez doplnených núl)</w:t>
      </w:r>
    </w:p>
    <w:p w:rsidR="003D5FC4" w:rsidRPr="003D5FC4" w:rsidRDefault="003D5FC4" w:rsidP="003D5FC4">
      <w:pPr>
        <w:rPr>
          <w:b/>
        </w:rPr>
      </w:pPr>
      <w:r w:rsidRPr="003D5FC4">
        <w:rPr>
          <w:b/>
        </w:rPr>
        <w:t>Línia</w:t>
      </w:r>
    </w:p>
    <w:p w:rsidR="003D5FC4" w:rsidRDefault="003D5FC4" w:rsidP="003D5FC4">
      <w:r w:rsidRPr="003D5FC4">
        <w:rPr>
          <w:b/>
        </w:rPr>
        <w:t>Register</w:t>
      </w:r>
      <w:r>
        <w:t xml:space="preserve"> - keď sa vyplní </w:t>
      </w:r>
      <w:proofErr w:type="spellStart"/>
      <w:r>
        <w:t>lin</w:t>
      </w:r>
      <w:proofErr w:type="spellEnd"/>
      <w:r>
        <w:t xml:space="preserve"> a </w:t>
      </w:r>
      <w:proofErr w:type="spellStart"/>
      <w:r>
        <w:t>reg</w:t>
      </w:r>
      <w:proofErr w:type="spellEnd"/>
      <w:r>
        <w:t>, automaticky doplní ušné číslo do kolónky Ušné číslo</w:t>
      </w:r>
    </w:p>
    <w:p w:rsidR="003D5FC4" w:rsidRPr="003D5FC4" w:rsidRDefault="003D5FC4" w:rsidP="003D5FC4">
      <w:pPr>
        <w:rPr>
          <w:b/>
        </w:rPr>
      </w:pPr>
      <w:r w:rsidRPr="003D5FC4">
        <w:rPr>
          <w:b/>
        </w:rPr>
        <w:t>Dátum/Obdobie od</w:t>
      </w:r>
      <w:r>
        <w:rPr>
          <w:b/>
        </w:rPr>
        <w:t xml:space="preserve"> -</w:t>
      </w:r>
      <w:r w:rsidRPr="003D5FC4">
        <w:t xml:space="preserve"> </w:t>
      </w:r>
      <w:r>
        <w:t>kontrola na budúcnosť, správny formát</w:t>
      </w:r>
    </w:p>
    <w:p w:rsidR="003D5FC4" w:rsidRDefault="003D5FC4" w:rsidP="003D5FC4">
      <w:r w:rsidRPr="003D5FC4">
        <w:rPr>
          <w:b/>
        </w:rPr>
        <w:t>Obdobie do</w:t>
      </w:r>
      <w:r>
        <w:rPr>
          <w:b/>
        </w:rPr>
        <w:t xml:space="preserve"> - </w:t>
      </w:r>
      <w:r>
        <w:t>kontrola na budúcnosť, správny formát</w:t>
      </w:r>
    </w:p>
    <w:p w:rsidR="004E5F0B" w:rsidRDefault="004E5F0B" w:rsidP="003D5FC4"/>
    <w:p w:rsidR="004E5F0B" w:rsidRDefault="004E5F0B" w:rsidP="004E5F0B">
      <w:pPr>
        <w:spacing w:before="100" w:beforeAutospacing="1" w:after="100" w:afterAutospacing="1"/>
        <w:ind w:right="0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  <w:t>Jalovička/Býček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breedingFrom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Neuvedené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týchto 5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kolóniek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sa zobrazí, len keď pri vytváraní zvieraťa označím pohlavie jalovica. Názov celej časti: </w:t>
      </w:r>
      <w:r>
        <w:rPr>
          <w:rFonts w:ascii="Times New Roman" w:eastAsia="Times New Roman" w:hAnsi="Times New Roman" w:cs="Times New Roman"/>
          <w:b/>
          <w:lang w:eastAsia="sk-SK"/>
        </w:rPr>
        <w:t>Inseminácia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insAnimalCode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Ušné číslo</w:t>
      </w:r>
      <w:r>
        <w:rPr>
          <w:rFonts w:ascii="Times New Roman" w:eastAsia="Times New Roman" w:hAnsi="Times New Roman" w:cs="Times New Roman"/>
          <w:lang w:eastAsia="sk-SK"/>
        </w:rPr>
        <w:t xml:space="preserve">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US000061757519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insLine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Línia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997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insRegister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Register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0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insFrom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Dátum/Obdobie od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02.08.2010 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lang w:eastAsia="sk-SK"/>
        </w:rPr>
        <w:t>insTo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Obdobie do</w:t>
      </w:r>
    </w:p>
    <w:p w:rsidR="004E5F0B" w:rsidRDefault="004E5F0B" w:rsidP="004E5F0B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30.12.1899 </w:t>
      </w:r>
    </w:p>
    <w:p w:rsidR="004E5F0B" w:rsidRPr="003D5FC4" w:rsidRDefault="004E5F0B" w:rsidP="003D5FC4">
      <w:pPr>
        <w:rPr>
          <w:b/>
        </w:rPr>
      </w:pPr>
    </w:p>
    <w:p w:rsidR="003D5FC4" w:rsidRPr="0059182E" w:rsidRDefault="003D5FC4" w:rsidP="003D5FC4">
      <w:pPr>
        <w:rPr>
          <w:b/>
        </w:rPr>
      </w:pPr>
    </w:p>
    <w:p w:rsidR="003D5FC4" w:rsidRPr="003D5FC4" w:rsidRDefault="003D5FC4" w:rsidP="00BA2626">
      <w:pPr>
        <w:rPr>
          <w:b/>
        </w:rPr>
      </w:pPr>
    </w:p>
    <w:p w:rsidR="00BA2626" w:rsidRDefault="00BA2626" w:rsidP="00BA2626"/>
    <w:p w:rsidR="00BA2626" w:rsidRDefault="00BA2626" w:rsidP="003C0215"/>
    <w:sectPr w:rsidR="00BA2626" w:rsidSect="007C4C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C4C2F"/>
    <w:rsid w:val="00075902"/>
    <w:rsid w:val="00087AA3"/>
    <w:rsid w:val="00095A88"/>
    <w:rsid w:val="000A5E3F"/>
    <w:rsid w:val="000A6A0B"/>
    <w:rsid w:val="000E3420"/>
    <w:rsid w:val="000E6F0E"/>
    <w:rsid w:val="00142429"/>
    <w:rsid w:val="00144F28"/>
    <w:rsid w:val="001A1A49"/>
    <w:rsid w:val="001E10F5"/>
    <w:rsid w:val="002249A3"/>
    <w:rsid w:val="00224B59"/>
    <w:rsid w:val="00231A2C"/>
    <w:rsid w:val="00260645"/>
    <w:rsid w:val="0028337D"/>
    <w:rsid w:val="002E769A"/>
    <w:rsid w:val="00303A73"/>
    <w:rsid w:val="0035621A"/>
    <w:rsid w:val="00383A1C"/>
    <w:rsid w:val="00393268"/>
    <w:rsid w:val="003C0215"/>
    <w:rsid w:val="003D5FC4"/>
    <w:rsid w:val="003E316F"/>
    <w:rsid w:val="003F18B0"/>
    <w:rsid w:val="00431246"/>
    <w:rsid w:val="00456D4C"/>
    <w:rsid w:val="004E5F0B"/>
    <w:rsid w:val="00530EBA"/>
    <w:rsid w:val="005673B7"/>
    <w:rsid w:val="00601716"/>
    <w:rsid w:val="00621537"/>
    <w:rsid w:val="00624B23"/>
    <w:rsid w:val="00637A34"/>
    <w:rsid w:val="00653C24"/>
    <w:rsid w:val="00663B77"/>
    <w:rsid w:val="00685CAD"/>
    <w:rsid w:val="00691625"/>
    <w:rsid w:val="007A4658"/>
    <w:rsid w:val="007C4CF5"/>
    <w:rsid w:val="007D618F"/>
    <w:rsid w:val="007E3FE1"/>
    <w:rsid w:val="00835CE7"/>
    <w:rsid w:val="00845963"/>
    <w:rsid w:val="008768CB"/>
    <w:rsid w:val="008A3FC2"/>
    <w:rsid w:val="008B463B"/>
    <w:rsid w:val="008E34A3"/>
    <w:rsid w:val="009267E5"/>
    <w:rsid w:val="00977CBA"/>
    <w:rsid w:val="009E3585"/>
    <w:rsid w:val="00A853EC"/>
    <w:rsid w:val="00AA7987"/>
    <w:rsid w:val="00AD4145"/>
    <w:rsid w:val="00B10AC9"/>
    <w:rsid w:val="00B320F5"/>
    <w:rsid w:val="00B366C9"/>
    <w:rsid w:val="00B41BDD"/>
    <w:rsid w:val="00B73DE1"/>
    <w:rsid w:val="00B91CF3"/>
    <w:rsid w:val="00B94126"/>
    <w:rsid w:val="00BA2626"/>
    <w:rsid w:val="00C0730A"/>
    <w:rsid w:val="00C20543"/>
    <w:rsid w:val="00C20F8B"/>
    <w:rsid w:val="00C51913"/>
    <w:rsid w:val="00C837B7"/>
    <w:rsid w:val="00CA3E16"/>
    <w:rsid w:val="00D474E8"/>
    <w:rsid w:val="00D55465"/>
    <w:rsid w:val="00DA2AC1"/>
    <w:rsid w:val="00E37F82"/>
    <w:rsid w:val="00E52310"/>
    <w:rsid w:val="00E64C73"/>
    <w:rsid w:val="00EC169F"/>
    <w:rsid w:val="00EC4C2F"/>
    <w:rsid w:val="00F3084D"/>
    <w:rsid w:val="00F84D02"/>
    <w:rsid w:val="00F86BCD"/>
    <w:rsid w:val="00F92AEA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ind w:right="-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7987"/>
    <w:rPr>
      <w:rFonts w:ascii="Calibri" w:hAnsi="Calibri"/>
    </w:rPr>
  </w:style>
  <w:style w:type="paragraph" w:styleId="Nadpis1">
    <w:name w:val="heading 1"/>
    <w:basedOn w:val="Normlny"/>
    <w:link w:val="Nadpis1Char"/>
    <w:uiPriority w:val="9"/>
    <w:qFormat/>
    <w:rsid w:val="007D618F"/>
    <w:pPr>
      <w:spacing w:before="100" w:beforeAutospacing="1" w:after="100" w:afterAutospacing="1"/>
      <w:ind w:right="0"/>
      <w:outlineLvl w:val="0"/>
    </w:pPr>
    <w:rPr>
      <w:rFonts w:eastAsia="Times New Roman" w:cs="Calibri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C4C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C4C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4C2F"/>
    <w:rPr>
      <w:rFonts w:ascii="Tahoma" w:hAnsi="Tahoma" w:cs="Tahoma"/>
      <w:sz w:val="16"/>
      <w:szCs w:val="16"/>
    </w:rPr>
  </w:style>
  <w:style w:type="character" w:customStyle="1" w:styleId="property-value">
    <w:name w:val="property-value"/>
    <w:basedOn w:val="Predvolenpsmoodseku"/>
    <w:rsid w:val="00393268"/>
  </w:style>
  <w:style w:type="character" w:customStyle="1" w:styleId="Nadpis1Char">
    <w:name w:val="Nadpis 1 Char"/>
    <w:basedOn w:val="Predvolenpsmoodseku"/>
    <w:link w:val="Nadpis1"/>
    <w:uiPriority w:val="9"/>
    <w:rsid w:val="007D618F"/>
    <w:rPr>
      <w:rFonts w:ascii="Calibri" w:eastAsia="Times New Roman" w:hAnsi="Calibri" w:cs="Calibri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9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Pavla Rosinčinová</dc:creator>
  <cp:keywords/>
  <dc:description/>
  <cp:lastModifiedBy> Pavla Rosinčinová</cp:lastModifiedBy>
  <cp:revision>3</cp:revision>
  <cp:lastPrinted>2016-11-15T09:51:00Z</cp:lastPrinted>
  <dcterms:created xsi:type="dcterms:W3CDTF">2016-11-15T13:48:00Z</dcterms:created>
  <dcterms:modified xsi:type="dcterms:W3CDTF">2016-11-15T13:50:00Z</dcterms:modified>
</cp:coreProperties>
</file>