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82" w:rsidRDefault="00414C8A">
      <w:proofErr w:type="spellStart"/>
      <w:r>
        <w:t>Analyza</w:t>
      </w:r>
      <w:proofErr w:type="spellEnd"/>
      <w:r>
        <w:t xml:space="preserve"> 3048</w:t>
      </w:r>
    </w:p>
    <w:p w:rsidR="00414C8A" w:rsidRDefault="00414C8A">
      <w:hyperlink r:id="rId4" w:history="1">
        <w:r>
          <w:rPr>
            <w:rStyle w:val="Hyperlink"/>
          </w:rPr>
          <w:t>http://test.plis.sk/zabezpecene/hd/z_hd_uni/z_hd_p_laktacie/z_hd_p_laktacie-OkoncKontrolyt.aspx?krava=DE001264206049&amp;porlakt=4</w:t>
        </w:r>
      </w:hyperlink>
    </w:p>
    <w:p w:rsidR="00414C8A" w:rsidRDefault="00414C8A"/>
    <w:p w:rsidR="00414C8A" w:rsidRDefault="00414C8A">
      <w:r>
        <w:t>Duplicity</w:t>
      </w:r>
    </w:p>
    <w:p w:rsidR="00414C8A" w:rsidRDefault="00414C8A">
      <w:r>
        <w:rPr>
          <w:noProof/>
        </w:rPr>
        <w:drawing>
          <wp:inline distT="0" distB="0" distL="0" distR="0" wp14:anchorId="20A7B2EC" wp14:editId="2F838428">
            <wp:extent cx="5943600" cy="480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C8A" w:rsidRDefault="00414C8A"/>
    <w:p w:rsidR="00414C8A" w:rsidRDefault="00414C8A"/>
    <w:p w:rsidR="00414C8A" w:rsidRDefault="00414C8A">
      <w:r>
        <w:t xml:space="preserve">Taha </w:t>
      </w:r>
      <w:proofErr w:type="spellStart"/>
      <w:r>
        <w:t>sa</w:t>
      </w:r>
      <w:proofErr w:type="spellEnd"/>
      <w:r>
        <w:t xml:space="preserve"> query </w:t>
      </w:r>
      <w:proofErr w:type="spellStart"/>
      <w:r>
        <w:t>ktora</w:t>
      </w:r>
      <w:proofErr w:type="spellEnd"/>
      <w:r>
        <w:t xml:space="preserve"> </w:t>
      </w:r>
      <w:proofErr w:type="spellStart"/>
      <w:r>
        <w:t>berie</w:t>
      </w:r>
      <w:proofErr w:type="spellEnd"/>
      <w:r>
        <w:t xml:space="preserve"> z view:</w:t>
      </w:r>
    </w:p>
    <w:p w:rsidR="00414C8A" w:rsidRDefault="00414C8A"/>
    <w:p w:rsidR="00414C8A" w:rsidRDefault="00414C8A">
      <w:r>
        <w:object w:dxaOrig="1532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6" o:title=""/>
          </v:shape>
          <o:OLEObject Type="Embed" ProgID="Package" ShapeID="_x0000_i1025" DrawAspect="Icon" ObjectID="_1619340864" r:id="rId7"/>
        </w:object>
      </w:r>
    </w:p>
    <w:p w:rsidR="00414C8A" w:rsidRDefault="00414C8A"/>
    <w:p w:rsidR="00414C8A" w:rsidRDefault="00414C8A">
      <w:proofErr w:type="spellStart"/>
      <w:r>
        <w:t>Prehladnejsie</w:t>
      </w:r>
      <w:proofErr w:type="spellEnd"/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SELECT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DISTINCT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CISKRAVY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DATKONTR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ZNKONTR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DENDOBA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INTERVAL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CISCHOVU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SKUPINA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PREPOCET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MLIEKO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MLIEKPR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PRT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PERCTUKU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PERCBIELK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PERCLAKTOZ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BUNECELEM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LAKTDNI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+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15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AS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LAKTDNI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PORPREBLAK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PLATNOST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JeKontroly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proofErr w:type="gram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KodIntSB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SPRACINSERT</w:t>
      </w:r>
      <w:proofErr w:type="gram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SPRACUPDATE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(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CASE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WHEN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LaktDni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+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15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BETWEEN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0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AND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100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THEN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ELSE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CASE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WHEN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LaktDni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+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15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BETWEEN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101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AND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  200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THEN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2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ELSE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CASE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WHEN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LaktDni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+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15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BETWEEN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201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AND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305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THEN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3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ELSE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CASE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WHEN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LaktDni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+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15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&gt;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305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THEN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4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END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END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END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)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AS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KodIntLD</w:t>
      </w:r>
      <w:proofErr w:type="spell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proofErr w:type="gramStart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tab</w:t>
      </w:r>
      <w:proofErr w:type="gramEnd"/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 xml:space="preserve">FROM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(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SELECT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CISKRAVY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DATKONTR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ZNKONTR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DENDOBA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INTERVAL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CISCHOVU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SKUPINA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PREPOCET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MLIEKO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MLIEKPR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PRT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PERCTUKU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PERCBIELK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PERCLAKTOZ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BUNECELEM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LAKTDNI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PORPREBLAK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KodIntSB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KodIntLD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>PLATNOST,</w:t>
      </w:r>
      <w:r w:rsidRPr="00414C8A">
        <w:rPr>
          <w:rFonts w:ascii="Consolas" w:hAnsi="Consolas" w:cs="Consolas"/>
          <w:b/>
          <w:i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 xml:space="preserve">NULL AS </w:t>
      </w:r>
      <w:proofErr w:type="spellStart"/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>JeKontroly</w:t>
      </w:r>
      <w:proofErr w:type="spellEnd"/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SPRACINSERT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SPRACUPDATE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FF0000"/>
          <w:sz w:val="14"/>
          <w:szCs w:val="14"/>
          <w:highlight w:val="white"/>
        </w:rPr>
        <w:t>'K'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AS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tab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proofErr w:type="gramStart"/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FROM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dbo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.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CM</w:t>
      </w:r>
      <w:proofErr w:type="gram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_Kontroly</w:t>
      </w:r>
      <w:proofErr w:type="spellEnd"/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UNION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SELECT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 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>CISKRAVY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DATKONTR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ZNKONTR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DENDOBA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INTERVAL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CISCHOVU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SKUPINA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PREPOCET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MLIEKO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MLIEKPR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PRT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PERCTUKU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PERCBIELK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PERCLAKTOZ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BUNECELEM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LAKTDNI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PORPREBLAK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KodIntSB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KodIntLD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</w:t>
      </w:r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 xml:space="preserve">NULL AS PLATNOST,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</w:pPr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ab/>
        <w:t xml:space="preserve">  </w:t>
      </w:r>
      <w:proofErr w:type="spellStart"/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>JeKontroly</w:t>
      </w:r>
      <w:proofErr w:type="spellEnd"/>
      <w:r w:rsidRPr="00414C8A">
        <w:rPr>
          <w:rFonts w:ascii="Consolas" w:hAnsi="Consolas" w:cs="Consolas"/>
          <w:b/>
          <w:i/>
          <w:color w:val="00B050"/>
          <w:sz w:val="14"/>
          <w:szCs w:val="14"/>
          <w:highlight w:val="white"/>
        </w:rPr>
        <w:t xml:space="preserve">,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SPRACINSERT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SPRACUPDATE 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,</w:t>
      </w:r>
      <w:r w:rsidRPr="00414C8A">
        <w:rPr>
          <w:rFonts w:ascii="Consolas" w:hAnsi="Consolas" w:cs="Consolas"/>
          <w:color w:val="FF0000"/>
          <w:sz w:val="14"/>
          <w:szCs w:val="14"/>
          <w:highlight w:val="white"/>
        </w:rPr>
        <w:t>'A'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AS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tab</w:t>
      </w:r>
    </w:p>
    <w:p w:rsidR="00414C8A" w:rsidRP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  <w:highlight w:val="white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       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FROM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         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dbo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.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CM_ArchKon</w:t>
      </w:r>
      <w:proofErr w:type="spellEnd"/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)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AS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proofErr w:type="spellStart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>Kontroly</w:t>
      </w:r>
      <w:proofErr w:type="spellEnd"/>
    </w:p>
    <w:p w:rsidR="00414C8A" w:rsidRPr="00414C8A" w:rsidRDefault="00414C8A" w:rsidP="00414C8A">
      <w:pPr>
        <w:rPr>
          <w:sz w:val="14"/>
          <w:szCs w:val="14"/>
        </w:rPr>
      </w:pP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ab/>
        <w:t xml:space="preserve">  </w:t>
      </w:r>
      <w:proofErr w:type="gramStart"/>
      <w:r w:rsidRPr="00414C8A">
        <w:rPr>
          <w:rFonts w:ascii="Consolas" w:hAnsi="Consolas" w:cs="Consolas"/>
          <w:color w:val="0000FF"/>
          <w:sz w:val="14"/>
          <w:szCs w:val="14"/>
          <w:highlight w:val="white"/>
        </w:rPr>
        <w:t>where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CISKRAVY</w:t>
      </w:r>
      <w:proofErr w:type="gramEnd"/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=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 </w:t>
      </w:r>
      <w:r w:rsidRPr="00414C8A">
        <w:rPr>
          <w:rFonts w:ascii="Consolas" w:hAnsi="Consolas" w:cs="Consolas"/>
          <w:color w:val="FF0000"/>
          <w:sz w:val="14"/>
          <w:szCs w:val="14"/>
          <w:highlight w:val="white"/>
        </w:rPr>
        <w:t>'DE001264206049'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and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PORPREBLAK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=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FF0000"/>
          <w:sz w:val="14"/>
          <w:szCs w:val="14"/>
          <w:highlight w:val="white"/>
        </w:rPr>
        <w:t>'4'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and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DATKONTR </w:t>
      </w:r>
      <w:r w:rsidRPr="00414C8A">
        <w:rPr>
          <w:rFonts w:ascii="Consolas" w:hAnsi="Consolas" w:cs="Consolas"/>
          <w:color w:val="808080"/>
          <w:sz w:val="14"/>
          <w:szCs w:val="14"/>
          <w:highlight w:val="white"/>
        </w:rPr>
        <w:t>=</w:t>
      </w:r>
      <w:r w:rsidRPr="00414C8A">
        <w:rPr>
          <w:rFonts w:ascii="Consolas" w:hAnsi="Consolas" w:cs="Consolas"/>
          <w:color w:val="000000"/>
          <w:sz w:val="14"/>
          <w:szCs w:val="14"/>
          <w:highlight w:val="white"/>
        </w:rPr>
        <w:t xml:space="preserve"> </w:t>
      </w:r>
      <w:r w:rsidRPr="00414C8A">
        <w:rPr>
          <w:rFonts w:ascii="Consolas" w:hAnsi="Consolas" w:cs="Consolas"/>
          <w:color w:val="FF0000"/>
          <w:sz w:val="14"/>
          <w:szCs w:val="14"/>
          <w:highlight w:val="white"/>
        </w:rPr>
        <w:t>'2017-06-05'</w:t>
      </w:r>
    </w:p>
    <w:p w:rsidR="00414C8A" w:rsidRDefault="00414C8A"/>
    <w:p w:rsidR="00414C8A" w:rsidRDefault="00414C8A">
      <w:proofErr w:type="spellStart"/>
      <w:r>
        <w:t>Rozdiely</w:t>
      </w:r>
      <w:proofErr w:type="spellEnd"/>
      <w:r>
        <w:t xml:space="preserve"> sun a </w:t>
      </w:r>
      <w:proofErr w:type="spellStart"/>
      <w:r>
        <w:t>stlpcoch</w:t>
      </w:r>
      <w:proofErr w:type="spellEnd"/>
    </w:p>
    <w:p w:rsidR="00414C8A" w:rsidRDefault="00414C8A">
      <w:r>
        <w:rPr>
          <w:noProof/>
        </w:rPr>
        <w:drawing>
          <wp:inline distT="0" distB="0" distL="0" distR="0" wp14:anchorId="3F25A327" wp14:editId="2CF182C9">
            <wp:extent cx="5943600" cy="516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C8A" w:rsidRDefault="00414C8A">
      <w:proofErr w:type="spellStart"/>
      <w:r>
        <w:t>Pricom</w:t>
      </w:r>
      <w:proofErr w:type="spellEnd"/>
      <w:r>
        <w:t xml:space="preserve"> PLATNOST </w:t>
      </w:r>
      <w:proofErr w:type="spellStart"/>
      <w:r>
        <w:t>davame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CM_Kontroly</w:t>
      </w:r>
      <w:proofErr w:type="spellEnd"/>
      <w:r>
        <w:t xml:space="preserve"> z </w:t>
      </w:r>
      <w:proofErr w:type="spellStart"/>
      <w:r>
        <w:t>tabulky</w:t>
      </w:r>
      <w:proofErr w:type="spellEnd"/>
      <w:r>
        <w:t xml:space="preserve"> </w:t>
      </w:r>
      <w:proofErr w:type="spellStart"/>
      <w:r>
        <w:t>kde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pripade</w:t>
      </w:r>
      <w:proofErr w:type="spellEnd"/>
      <w:r>
        <w:t xml:space="preserve"> 1 a </w:t>
      </w:r>
      <w:proofErr w:type="spellStart"/>
      <w:r>
        <w:t>pri</w:t>
      </w:r>
      <w:proofErr w:type="spellEnd"/>
      <w:r>
        <w:t xml:space="preserve"> </w:t>
      </w:r>
      <w:proofErr w:type="spellStart"/>
      <w:r>
        <w:t>CM_ArchKon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tvrdo</w:t>
      </w:r>
      <w:proofErr w:type="spellEnd"/>
      <w:r>
        <w:t xml:space="preserve"> NULL</w:t>
      </w:r>
    </w:p>
    <w:p w:rsidR="00414C8A" w:rsidRDefault="00414C8A"/>
    <w:p w:rsidR="00414C8A" w:rsidRDefault="00414C8A">
      <w:proofErr w:type="spellStart"/>
      <w:r>
        <w:t>Pri</w:t>
      </w:r>
      <w:proofErr w:type="spellEnd"/>
      <w:r>
        <w:t xml:space="preserve"> </w:t>
      </w:r>
      <w:proofErr w:type="spellStart"/>
      <w:r>
        <w:t>JeKontroly</w:t>
      </w:r>
      <w:proofErr w:type="spellEnd"/>
      <w:r>
        <w:t xml:space="preserve"> </w:t>
      </w:r>
    </w:p>
    <w:p w:rsidR="00414C8A" w:rsidRDefault="00414C8A">
      <w:proofErr w:type="spellStart"/>
      <w:r>
        <w:t>CM_Kontroly</w:t>
      </w:r>
      <w:proofErr w:type="spellEnd"/>
      <w:r>
        <w:t xml:space="preserve"> = </w:t>
      </w:r>
      <w:proofErr w:type="spellStart"/>
      <w:r>
        <w:t>na</w:t>
      </w:r>
      <w:proofErr w:type="spellEnd"/>
      <w:r>
        <w:t xml:space="preserve"> </w:t>
      </w:r>
      <w:proofErr w:type="spellStart"/>
      <w:r>
        <w:t>tvrdo</w:t>
      </w:r>
      <w:proofErr w:type="spellEnd"/>
      <w:r>
        <w:t xml:space="preserve"> NULL</w:t>
      </w:r>
    </w:p>
    <w:p w:rsidR="00414C8A" w:rsidRDefault="00414C8A">
      <w:proofErr w:type="spellStart"/>
      <w:r>
        <w:t>CM_ArchKon</w:t>
      </w:r>
      <w:proofErr w:type="spellEnd"/>
      <w:r>
        <w:t xml:space="preserve"> = z </w:t>
      </w:r>
      <w:proofErr w:type="spellStart"/>
      <w:r>
        <w:t>db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pripade</w:t>
      </w:r>
      <w:proofErr w:type="spellEnd"/>
      <w:r>
        <w:t xml:space="preserve"> 1</w:t>
      </w:r>
    </w:p>
    <w:p w:rsidR="00414C8A" w:rsidRDefault="00414C8A"/>
    <w:p w:rsidR="00414C8A" w:rsidRDefault="00414C8A" w:rsidP="00414C8A">
      <w:proofErr w:type="spellStart"/>
      <w:r>
        <w:t>Pri</w:t>
      </w:r>
      <w:proofErr w:type="spellEnd"/>
      <w:r>
        <w:t xml:space="preserve"> </w:t>
      </w:r>
      <w:r>
        <w:t>tab</w:t>
      </w:r>
      <w:r>
        <w:t xml:space="preserve"> </w:t>
      </w:r>
    </w:p>
    <w:p w:rsidR="00414C8A" w:rsidRDefault="00414C8A" w:rsidP="00414C8A">
      <w:proofErr w:type="spellStart"/>
      <w:r>
        <w:t>CM_Kontroly</w:t>
      </w:r>
      <w:proofErr w:type="spellEnd"/>
      <w:r>
        <w:t xml:space="preserve"> = </w:t>
      </w:r>
      <w:r>
        <w:t>K</w:t>
      </w:r>
      <w:bookmarkStart w:id="0" w:name="_GoBack"/>
      <w:bookmarkEnd w:id="0"/>
    </w:p>
    <w:p w:rsidR="00414C8A" w:rsidRDefault="00414C8A" w:rsidP="00414C8A">
      <w:proofErr w:type="spellStart"/>
      <w:r>
        <w:t>CM_ArchKon</w:t>
      </w:r>
      <w:proofErr w:type="spellEnd"/>
      <w:r>
        <w:t xml:space="preserve"> = </w:t>
      </w:r>
      <w:r>
        <w:t>A</w:t>
      </w:r>
    </w:p>
    <w:p w:rsidR="00414C8A" w:rsidRDefault="00414C8A"/>
    <w:p w:rsidR="00414C8A" w:rsidRDefault="00414C8A">
      <w:proofErr w:type="spellStart"/>
      <w:r>
        <w:t>Tazkze</w:t>
      </w:r>
      <w:proofErr w:type="spellEnd"/>
      <w:r>
        <w:t xml:space="preserve"> UNION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nespoji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tabulky</w:t>
      </w:r>
      <w:proofErr w:type="spellEnd"/>
      <w:r w:rsidR="00CE0C74">
        <w:t xml:space="preserve"> bez </w:t>
      </w:r>
      <w:proofErr w:type="spellStart"/>
      <w:r w:rsidR="00CE0C74">
        <w:t>rozdielu</w:t>
      </w:r>
      <w:proofErr w:type="spellEnd"/>
      <w:r>
        <w:t xml:space="preserve"> </w:t>
      </w:r>
      <w:proofErr w:type="spellStart"/>
      <w:r>
        <w:t>minimalne</w:t>
      </w:r>
      <w:proofErr w:type="spellEnd"/>
      <w:r>
        <w:t xml:space="preserve"> </w:t>
      </w:r>
      <w:proofErr w:type="spellStart"/>
      <w:r>
        <w:t>koli</w:t>
      </w:r>
      <w:proofErr w:type="spellEnd"/>
      <w:r>
        <w:t xml:space="preserve"> </w:t>
      </w:r>
      <w:proofErr w:type="spellStart"/>
      <w:r>
        <w:t>stlpcu</w:t>
      </w:r>
      <w:proofErr w:type="spellEnd"/>
      <w:r>
        <w:t xml:space="preserve"> tab</w:t>
      </w:r>
    </w:p>
    <w:p w:rsidR="00414C8A" w:rsidRDefault="00414C8A"/>
    <w:p w:rsidR="00414C8A" w:rsidRDefault="00414C8A">
      <w:proofErr w:type="spellStart"/>
      <w:r>
        <w:t>Pri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zostave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to da </w:t>
      </w:r>
      <w:proofErr w:type="spellStart"/>
      <w:r>
        <w:t>vyriesit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nakolko</w:t>
      </w:r>
      <w:proofErr w:type="spellEnd"/>
      <w:r>
        <w:t xml:space="preserve"> query </w:t>
      </w:r>
      <w:proofErr w:type="spellStart"/>
      <w:r>
        <w:t>vyzera</w:t>
      </w:r>
      <w:proofErr w:type="spellEnd"/>
      <w:r>
        <w:t xml:space="preserve"> </w:t>
      </w:r>
      <w:proofErr w:type="spellStart"/>
      <w:r>
        <w:t>takto</w:t>
      </w:r>
      <w:proofErr w:type="spellEnd"/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</w:rPr>
        <w:t>SelectCommand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="SELECT DATKONTR, ZNKONTR, DENDOBA, INTERVAL, CISCHOVU, SKUPINA, PREPOCET, MLIEKO, MLIEKPR, PRT,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  PERCTUKU, PERCBIELK, PERCLAKTOZ,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ISNULL(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BUNECELEM, 0) AS BUNECELEM, LAKTDNI, PORPREBLAK,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  CASE WHEN CONVERT (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float ,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BUNECELEM) &amp;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gt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; 0 THEN (LOG10((CONVERT (float , BUNECELEM) / 100)) / LOG10(2)) + 3 WHEN BUNECELEM IS NULL THEN 0 END AS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ScoreSomBunk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, </w:t>
      </w:r>
    </w:p>
    <w:p w:rsidR="00414C8A" w:rsidRDefault="00414C8A" w:rsidP="00414C8A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  PERCTUKU / PERCBIELK AS T_B FROM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View_CM_Kontroly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WHERE (CISKRAVY = @CISKRAVY) AND (PORPREBLAK = @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lak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) OR (CISKRAVY = @CISKRAVY) AND (@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lak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= '%')"&gt;</w:t>
      </w:r>
    </w:p>
    <w:p w:rsidR="00414C8A" w:rsidRDefault="00414C8A" w:rsidP="00414C8A">
      <w:pPr>
        <w:rPr>
          <w:rFonts w:ascii="Consolas" w:hAnsi="Consolas" w:cs="Consolas"/>
          <w:color w:val="0000FF"/>
          <w:sz w:val="19"/>
          <w:szCs w:val="19"/>
        </w:rPr>
      </w:pPr>
    </w:p>
    <w:p w:rsidR="00414C8A" w:rsidRPr="00414C8A" w:rsidRDefault="00414C8A" w:rsidP="00414C8A">
      <w:proofErr w:type="spellStart"/>
      <w:r w:rsidRPr="00414C8A">
        <w:t>Cize</w:t>
      </w:r>
      <w:proofErr w:type="spellEnd"/>
      <w:r w:rsidRPr="00414C8A">
        <w:t>: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use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plis</w:t>
      </w:r>
      <w:proofErr w:type="spellEnd"/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declare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@CISKRAVY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varchar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14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lak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varchar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@CISKRAVY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'DE001264206049'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lak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'4'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DATKONTR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ZNKONTR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DENDOBA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INTERVAL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CISCHOVU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SKUPINA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PREPOCET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MLIEKO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MLIEKPR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PRT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PERCTUKU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PERCBIELK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PERCLAKTOZ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FF00FF"/>
          <w:sz w:val="19"/>
          <w:szCs w:val="19"/>
          <w:highlight w:val="white"/>
        </w:rPr>
        <w:t>ISNULL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BUNECELEM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BUNECELEM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LAKTDNI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PORPREBLAK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WHEN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  <w:highlight w:val="white"/>
        </w:rPr>
        <w:t>CONVERT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float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BUNECELEM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THEN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FF00FF"/>
          <w:sz w:val="19"/>
          <w:szCs w:val="19"/>
          <w:highlight w:val="white"/>
        </w:rPr>
        <w:t>LOG10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((</w:t>
      </w:r>
      <w:r>
        <w:rPr>
          <w:rFonts w:ascii="Consolas" w:hAnsi="Consolas" w:cs="Consolas"/>
          <w:color w:val="FF00FF"/>
          <w:sz w:val="19"/>
          <w:szCs w:val="19"/>
          <w:highlight w:val="white"/>
        </w:rPr>
        <w:t>CONVERT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float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BUNECELEM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100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FF"/>
          <w:sz w:val="19"/>
          <w:szCs w:val="19"/>
          <w:highlight w:val="white"/>
        </w:rPr>
        <w:t>LOG10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3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WHEN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BUNECELEM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THEN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END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ScoreSomBunk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14C8A" w:rsidRDefault="00414C8A" w:rsidP="00414C8A">
      <w:pPr>
        <w:rPr>
          <w:rFonts w:ascii="Consolas" w:hAnsi="Consolas" w:cs="Consolas"/>
          <w:color w:val="80808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PERCTUKU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PERCBIELK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T_B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View_CM_Kontroly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WHERE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CISKRAVY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@CISKRAVY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PORPREBLAK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lak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CISKRAVY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@CISKRAVY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lak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414C8A" w:rsidRDefault="00414C8A" w:rsidP="00414C8A">
      <w:pPr>
        <w:rPr>
          <w:rFonts w:ascii="Consolas" w:hAnsi="Consolas" w:cs="Consolas"/>
          <w:color w:val="808080"/>
          <w:sz w:val="19"/>
          <w:szCs w:val="19"/>
        </w:rPr>
      </w:pPr>
    </w:p>
    <w:p w:rsidR="00414C8A" w:rsidRPr="00CE0C74" w:rsidRDefault="00414C8A" w:rsidP="00CE0C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19"/>
          <w:szCs w:val="19"/>
          <w:highlight w:val="white"/>
        </w:rPr>
      </w:pPr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A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riesenie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by bolo</w:t>
      </w:r>
    </w:p>
    <w:p w:rsidR="00414C8A" w:rsidRPr="00CE0C74" w:rsidRDefault="00414C8A" w:rsidP="00CE0C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19"/>
          <w:szCs w:val="19"/>
          <w:highlight w:val="white"/>
        </w:rPr>
      </w:pP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Pridat</w:t>
      </w:r>
      <w:proofErr w:type="spellEnd"/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GROUP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BY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DATKONTR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ZNKONTR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DENDOBA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INTERVAL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CISCHOVU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SKUPINA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PREPOCET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MLIEKO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MLIEKPR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PRT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PERCTUKU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PERCBIELK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PERCLAKTOZ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BUNECELEM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LAKTDNI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PORPREBLAK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14C8A" w:rsidRPr="00CE0C74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19"/>
          <w:szCs w:val="19"/>
          <w:highlight w:val="white"/>
        </w:rPr>
      </w:pP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Nakolko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sa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ani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jeden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z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rozdielnych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stlcov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nevyuziva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pri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zobrazovani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 xml:space="preserve"> </w:t>
      </w:r>
      <w:proofErr w:type="spellStart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vysledkov</w:t>
      </w:r>
      <w:proofErr w:type="spellEnd"/>
      <w:r w:rsidRPr="00CE0C74">
        <w:rPr>
          <w:rFonts w:ascii="Consolas" w:hAnsi="Consolas" w:cs="Consolas"/>
          <w:b/>
          <w:color w:val="FF0000"/>
          <w:sz w:val="19"/>
          <w:szCs w:val="19"/>
          <w:highlight w:val="white"/>
        </w:rPr>
        <w:t>.</w:t>
      </w:r>
    </w:p>
    <w:p w:rsidR="00414C8A" w:rsidRDefault="00414C8A" w:rsidP="00414C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14C8A" w:rsidRDefault="00414C8A" w:rsidP="00414C8A"/>
    <w:sectPr w:rsidR="00414C8A" w:rsidSect="00663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8A"/>
    <w:rsid w:val="00052965"/>
    <w:rsid w:val="00414C8A"/>
    <w:rsid w:val="005A0C6E"/>
    <w:rsid w:val="006635AE"/>
    <w:rsid w:val="00CE0C74"/>
    <w:rsid w:val="00E6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112A0"/>
  <w15:chartTrackingRefBased/>
  <w15:docId w15:val="{580F0E18-65E7-458D-8342-5611FD0D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4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test.plis.sk/zabezpecene/hd/z_hd_uni/z_hd_p_laktacie/z_hd_p_laktacie-OkoncKontrolyt.aspx?krava=DE001264206049&amp;porlakt=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Lukac, Marian</dc:creator>
  <cp:keywords/>
  <dc:description/>
  <cp:lastModifiedBy>Lukac, Marian</cp:lastModifiedBy>
  <cp:revision>1</cp:revision>
  <dcterms:created xsi:type="dcterms:W3CDTF">2019-05-14T09:57:00Z</dcterms:created>
  <dcterms:modified xsi:type="dcterms:W3CDTF">2019-05-14T10:08:00Z</dcterms:modified>
</cp:coreProperties>
</file>