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6940C2" w:rsidRDefault="006940C2" w:rsidP="006940C2">
      <w:pPr>
        <w:spacing w:after="0"/>
        <w:ind w:left="142"/>
      </w:pPr>
    </w:p>
    <w:p w:rsidR="007A4B0E" w:rsidRDefault="007A4B0E" w:rsidP="007A4B0E">
      <w:proofErr w:type="spellStart"/>
      <w:r>
        <w:t>Č.j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 Nitre, </w:t>
      </w:r>
      <w:r w:rsidR="008B255C">
        <w:t>12</w:t>
      </w:r>
      <w:bookmarkStart w:id="0" w:name="_GoBack"/>
      <w:bookmarkEnd w:id="0"/>
      <w:r>
        <w:t xml:space="preserve">. 11. </w:t>
      </w:r>
      <w:r w:rsidR="008B255C">
        <w:t>2019</w:t>
      </w:r>
    </w:p>
    <w:p w:rsidR="006940C2" w:rsidRPr="006940C2" w:rsidRDefault="006940C2" w:rsidP="007A4B0E">
      <w:pPr>
        <w:spacing w:after="0"/>
        <w:rPr>
          <w:b/>
        </w:rPr>
      </w:pPr>
    </w:p>
    <w:p w:rsidR="00291595" w:rsidRDefault="006940C2" w:rsidP="00AC5002">
      <w:pPr>
        <w:spacing w:after="0"/>
      </w:pPr>
      <w:r w:rsidRPr="006940C2">
        <w:rPr>
          <w:b/>
          <w:noProof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266.65pt;margin-top:159.75pt;width:187.3pt;height:88.5pt;z-index:1;mso-position-vertical-relative:page;mso-width-relative:margin;mso-height-relative:margin" stroked="f" strokecolor="#0d0d0d">
            <v:textbox style="mso-next-textbox:#_x0000_s1067" inset="0,0,0,0">
              <w:txbxContent>
                <w:p w:rsidR="00291595" w:rsidRDefault="00291595" w:rsidP="006940C2">
                  <w:pPr>
                    <w:spacing w:after="0"/>
                  </w:pPr>
                  <w:r>
                    <w:t xml:space="preserve">Ing. </w:t>
                  </w:r>
                  <w:proofErr w:type="spellStart"/>
                  <w:r w:rsidR="00ED06D8">
                    <w:t>Péter</w:t>
                  </w:r>
                  <w:proofErr w:type="spellEnd"/>
                  <w:r w:rsidR="00ED06D8">
                    <w:t xml:space="preserve"> </w:t>
                  </w:r>
                  <w:proofErr w:type="spellStart"/>
                  <w:r w:rsidR="00ED06D8">
                    <w:t>G</w:t>
                  </w:r>
                  <w:r w:rsidR="00ED06D8">
                    <w:rPr>
                      <w:rFonts w:cs="Calibri"/>
                    </w:rPr>
                    <w:t>ö</w:t>
                  </w:r>
                  <w:r w:rsidR="00ED06D8">
                    <w:t>r</w:t>
                  </w:r>
                  <w:r w:rsidR="00ED06D8">
                    <w:rPr>
                      <w:rFonts w:cs="Calibri"/>
                    </w:rPr>
                    <w:t>ö</w:t>
                  </w:r>
                  <w:r w:rsidR="00ED06D8">
                    <w:t>zdi</w:t>
                  </w:r>
                  <w:proofErr w:type="spellEnd"/>
                </w:p>
                <w:p w:rsidR="00291595" w:rsidRDefault="00291595" w:rsidP="006940C2">
                  <w:pPr>
                    <w:spacing w:after="0"/>
                  </w:pPr>
                  <w:r>
                    <w:t>riaditeľ</w:t>
                  </w:r>
                </w:p>
                <w:p w:rsidR="006940C2" w:rsidRDefault="00291595" w:rsidP="006940C2">
                  <w:pPr>
                    <w:spacing w:after="0"/>
                  </w:pPr>
                  <w:r>
                    <w:t>PS SR, š. p. Bratislava</w:t>
                  </w:r>
                </w:p>
                <w:p w:rsidR="00291595" w:rsidRPr="00E56B53" w:rsidRDefault="00291595" w:rsidP="006940C2">
                  <w:pPr>
                    <w:spacing w:after="0"/>
                  </w:pPr>
                  <w:r>
                    <w:t>Starohájska 29</w:t>
                  </w:r>
                </w:p>
                <w:p w:rsidR="006940C2" w:rsidRPr="00ED3FBC" w:rsidRDefault="006940C2" w:rsidP="006940C2">
                  <w:pPr>
                    <w:spacing w:after="0"/>
                    <w:rPr>
                      <w:sz w:val="20"/>
                      <w:szCs w:val="20"/>
                    </w:rPr>
                  </w:pPr>
                </w:p>
                <w:p w:rsidR="006940C2" w:rsidRPr="00ED3FBC" w:rsidRDefault="006940C2" w:rsidP="006940C2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xbxContent>
            </v:textbox>
            <w10:wrap anchory="page"/>
            <w10:anchorlock/>
          </v:shape>
        </w:pict>
      </w:r>
      <w:r w:rsidRPr="006940C2">
        <w:rPr>
          <w:b/>
        </w:rPr>
        <w:t>Vec:</w:t>
      </w:r>
      <w:r w:rsidR="00291595">
        <w:rPr>
          <w:b/>
        </w:rPr>
        <w:t xml:space="preserve"> Žiadosť o poskytnutie dát z</w:t>
      </w:r>
      <w:r w:rsidR="00ED06D8">
        <w:rPr>
          <w:b/>
        </w:rPr>
        <w:t xml:space="preserve"> KÚ </w:t>
      </w:r>
      <w:r w:rsidR="00291595">
        <w:rPr>
          <w:b/>
        </w:rPr>
        <w:t xml:space="preserve"> </w:t>
      </w:r>
      <w:r w:rsidR="00ED06D8">
        <w:rPr>
          <w:b/>
        </w:rPr>
        <w:t xml:space="preserve">PSSR </w:t>
      </w:r>
    </w:p>
    <w:p w:rsidR="00291595" w:rsidRDefault="00291595" w:rsidP="00AC5002">
      <w:pPr>
        <w:spacing w:after="0"/>
      </w:pPr>
      <w:r>
        <w:t xml:space="preserve">Vážený pán riaditeľ, </w:t>
      </w:r>
    </w:p>
    <w:p w:rsidR="007A4B0E" w:rsidRDefault="007A4B0E" w:rsidP="007A4B0E">
      <w:pPr>
        <w:spacing w:after="0"/>
        <w:jc w:val="both"/>
      </w:pPr>
      <w:r>
        <w:t xml:space="preserve">Vec: Žiadosť  o poskytnutie </w:t>
      </w:r>
      <w:proofErr w:type="spellStart"/>
      <w:r>
        <w:t>dátabázy</w:t>
      </w:r>
      <w:proofErr w:type="spellEnd"/>
      <w:r>
        <w:t xml:space="preserve"> kontroly úžitkovosti plemena</w:t>
      </w:r>
    </w:p>
    <w:p w:rsidR="007A4B0E" w:rsidRDefault="007A4B0E" w:rsidP="007A4B0E">
      <w:pPr>
        <w:spacing w:after="0"/>
        <w:jc w:val="both"/>
      </w:pPr>
      <w:r>
        <w:tab/>
      </w:r>
    </w:p>
    <w:p w:rsidR="00291595" w:rsidRDefault="007A4B0E" w:rsidP="007A4B0E">
      <w:pPr>
        <w:spacing w:after="0"/>
        <w:jc w:val="both"/>
      </w:pPr>
      <w:r>
        <w:t>Žiadame Vás o poskytnutie údajov databázy kontroly mliekovej úžitkovosti za roky 201</w:t>
      </w:r>
      <w:r w:rsidR="008B255C">
        <w:t>6</w:t>
      </w:r>
      <w:r>
        <w:t xml:space="preserve"> – 201</w:t>
      </w:r>
      <w:r w:rsidR="008B255C">
        <w:t>9</w:t>
      </w:r>
      <w:r>
        <w:t xml:space="preserve"> (k 31. 10. 201</w:t>
      </w:r>
      <w:r w:rsidR="008B255C">
        <w:t>9</w:t>
      </w:r>
      <w:r>
        <w:t xml:space="preserve">). Použitie dát súvisí s riešením </w:t>
      </w:r>
      <w:r w:rsidR="008B255C">
        <w:t>záverečných prác</w:t>
      </w:r>
      <w:r>
        <w:t xml:space="preserve"> v rámci projektu APVV </w:t>
      </w:r>
      <w:r w:rsidR="008B255C">
        <w:t>17</w:t>
      </w:r>
      <w:r>
        <w:t>-00</w:t>
      </w:r>
      <w:r w:rsidR="008B255C">
        <w:t>60</w:t>
      </w:r>
      <w:r w:rsidR="00ED06D8">
        <w:t>.</w:t>
      </w:r>
      <w:r>
        <w:t xml:space="preserve"> Údaje budú </w:t>
      </w:r>
      <w:proofErr w:type="spellStart"/>
      <w:r>
        <w:t>spacované</w:t>
      </w:r>
      <w:proofErr w:type="spellEnd"/>
      <w:r>
        <w:t xml:space="preserve"> v rámci experimentálnej časti prác Bc. </w:t>
      </w:r>
      <w:r w:rsidR="008B255C">
        <w:t>A</w:t>
      </w:r>
      <w:r>
        <w:t xml:space="preserve">. </w:t>
      </w:r>
      <w:proofErr w:type="spellStart"/>
      <w:r w:rsidR="008B255C">
        <w:t>Lóh</w:t>
      </w:r>
      <w:proofErr w:type="spellEnd"/>
      <w:r w:rsidR="00F525ED">
        <w:t xml:space="preserve"> – PD </w:t>
      </w:r>
      <w:r w:rsidR="008B255C">
        <w:t>Odorín</w:t>
      </w:r>
      <w:r>
        <w:t xml:space="preserve">, </w:t>
      </w:r>
      <w:r w:rsidR="008B255C">
        <w:t>A</w:t>
      </w:r>
      <w:r>
        <w:t xml:space="preserve">. </w:t>
      </w:r>
      <w:proofErr w:type="spellStart"/>
      <w:r w:rsidR="008B255C">
        <w:t>Halvoník</w:t>
      </w:r>
      <w:proofErr w:type="spellEnd"/>
      <w:r>
        <w:t xml:space="preserve"> </w:t>
      </w:r>
      <w:r w:rsidR="00F525ED">
        <w:t xml:space="preserve">– </w:t>
      </w:r>
      <w:r w:rsidR="008B255C">
        <w:t>DEVIO Nové Sady, M</w:t>
      </w:r>
      <w:r>
        <w:t xml:space="preserve">. </w:t>
      </w:r>
      <w:r w:rsidR="008B255C">
        <w:t xml:space="preserve">Vašková a M. </w:t>
      </w:r>
      <w:proofErr w:type="spellStart"/>
      <w:r w:rsidR="008B255C">
        <w:t>Chalupková</w:t>
      </w:r>
      <w:proofErr w:type="spellEnd"/>
      <w:r w:rsidR="00F525ED">
        <w:t xml:space="preserve"> – </w:t>
      </w:r>
      <w:r w:rsidR="008B255C">
        <w:t xml:space="preserve">VŠP Oponice </w:t>
      </w:r>
      <w:r>
        <w:t xml:space="preserve"> </w:t>
      </w:r>
      <w:r w:rsidR="00F7022D">
        <w:t xml:space="preserve"> a </w:t>
      </w:r>
      <w:r w:rsidR="008B255C">
        <w:t>B</w:t>
      </w:r>
      <w:r w:rsidR="00F7022D">
        <w:t xml:space="preserve">. </w:t>
      </w:r>
      <w:proofErr w:type="spellStart"/>
      <w:r w:rsidR="008B255C">
        <w:t>Saroka</w:t>
      </w:r>
      <w:proofErr w:type="spellEnd"/>
      <w:r w:rsidR="00F7022D">
        <w:t xml:space="preserve"> – PD </w:t>
      </w:r>
      <w:r w:rsidR="008B255C">
        <w:t>Kukučínov</w:t>
      </w:r>
      <w:r w:rsidR="00F7022D">
        <w:t xml:space="preserve"> </w:t>
      </w:r>
      <w:r>
        <w:t>na tému „</w:t>
      </w:r>
      <w:r w:rsidRPr="007A4B0E">
        <w:t>Vplyv reprodukčných ukazovateľov na parametre mliekovej úžitkovosti dojníc</w:t>
      </w:r>
      <w:r>
        <w:t xml:space="preserve">“. Zároveň zasielam v el. podobe  základnú vetu vstupných údajov. </w:t>
      </w:r>
    </w:p>
    <w:p w:rsidR="00291595" w:rsidRDefault="00291595" w:rsidP="00AC5002">
      <w:pPr>
        <w:spacing w:after="0"/>
      </w:pPr>
      <w:r>
        <w:t>Vopred ďakujem za pomoc a </w:t>
      </w:r>
      <w:r w:rsidR="0024003F">
        <w:t>spoluprácu</w:t>
      </w:r>
      <w:r>
        <w:t>.</w:t>
      </w:r>
    </w:p>
    <w:p w:rsidR="00291595" w:rsidRDefault="00291595" w:rsidP="00AC5002">
      <w:pPr>
        <w:spacing w:after="0"/>
      </w:pPr>
    </w:p>
    <w:p w:rsidR="00291595" w:rsidRDefault="00291595" w:rsidP="00AC5002">
      <w:pPr>
        <w:spacing w:after="0"/>
      </w:pPr>
      <w:r>
        <w:t>S priateľským pozdravom</w:t>
      </w:r>
    </w:p>
    <w:p w:rsidR="00291595" w:rsidRDefault="00291595" w:rsidP="00AC5002">
      <w:pPr>
        <w:spacing w:after="0"/>
      </w:pPr>
    </w:p>
    <w:p w:rsidR="00291595" w:rsidRDefault="00291595" w:rsidP="00AC5002">
      <w:pPr>
        <w:spacing w:after="0"/>
      </w:pPr>
    </w:p>
    <w:p w:rsidR="00291595" w:rsidRPr="00291595" w:rsidRDefault="00291595" w:rsidP="00AC5002">
      <w:pPr>
        <w:spacing w:after="0"/>
        <w:rPr>
          <w:rFonts w:ascii="Freestyle Script" w:hAnsi="Freestyle Script"/>
          <w:sz w:val="36"/>
        </w:rPr>
      </w:pPr>
      <w:r w:rsidRPr="00291595">
        <w:rPr>
          <w:rFonts w:ascii="Freestyle Script" w:hAnsi="Freestyle Script"/>
          <w:sz w:val="36"/>
        </w:rPr>
        <w:t>Radovan Kasarda</w:t>
      </w:r>
    </w:p>
    <w:p w:rsidR="00291595" w:rsidRDefault="00291595" w:rsidP="00AC5002">
      <w:pPr>
        <w:spacing w:after="0"/>
      </w:pPr>
    </w:p>
    <w:p w:rsidR="00291595" w:rsidRPr="00291595" w:rsidRDefault="00291595" w:rsidP="00AC5002">
      <w:pPr>
        <w:spacing w:after="0"/>
      </w:pPr>
      <w:r>
        <w:t xml:space="preserve">V Nitre, dňa </w:t>
      </w:r>
      <w:r w:rsidR="007A4B0E">
        <w:t>6</w:t>
      </w:r>
      <w:r w:rsidR="00ED06D8">
        <w:t>.</w:t>
      </w:r>
      <w:r w:rsidR="007A4B0E">
        <w:t xml:space="preserve"> 11</w:t>
      </w:r>
      <w:r w:rsidR="00ED06D8">
        <w:t>.</w:t>
      </w:r>
      <w:r w:rsidR="008B255C">
        <w:t>2019</w:t>
      </w:r>
    </w:p>
    <w:p w:rsidR="00574749" w:rsidRDefault="00574749" w:rsidP="00232D66">
      <w:pPr>
        <w:spacing w:after="0"/>
        <w:ind w:left="142"/>
      </w:pPr>
    </w:p>
    <w:p w:rsidR="006940C2" w:rsidRPr="00E56B53" w:rsidRDefault="006940C2" w:rsidP="00232D66">
      <w:pPr>
        <w:spacing w:after="0"/>
        <w:ind w:left="142"/>
      </w:pPr>
    </w:p>
    <w:p w:rsidR="0061681C" w:rsidRPr="00E16C6B" w:rsidRDefault="0061681C" w:rsidP="00A8063D">
      <w:pPr>
        <w:ind w:left="142"/>
      </w:pPr>
    </w:p>
    <w:sectPr w:rsidR="0061681C" w:rsidRPr="00E16C6B" w:rsidSect="00AC54C9">
      <w:footerReference w:type="default" r:id="rId6"/>
      <w:headerReference w:type="first" r:id="rId7"/>
      <w:footerReference w:type="first" r:id="rId8"/>
      <w:pgSz w:w="11906" w:h="16838"/>
      <w:pgMar w:top="1985" w:right="1418" w:bottom="1985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EE4" w:rsidRDefault="00FB4EE4" w:rsidP="00710373">
      <w:pPr>
        <w:spacing w:after="0" w:line="240" w:lineRule="auto"/>
      </w:pPr>
      <w:r>
        <w:separator/>
      </w:r>
    </w:p>
  </w:endnote>
  <w:endnote w:type="continuationSeparator" w:id="0">
    <w:p w:rsidR="00FB4EE4" w:rsidRDefault="00FB4EE4" w:rsidP="0071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645" w:rsidRDefault="00573645" w:rsidP="00573645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left:0;text-align:left;margin-left:-42.8pt;margin-top:12.45pt;width:536.3pt;height:0;z-index:5" o:connectortype="straight" strokecolor="#00a745" strokeweight="1pt"/>
      </w:pict>
    </w:r>
    <w:r w:rsidRPr="009025CF">
      <w:rPr>
        <w:sz w:val="15"/>
        <w:szCs w:val="15"/>
      </w:rPr>
      <w:t xml:space="preserve">SLOVENSKÁ POĽNOHOSPODÁRSKA UNIVERZITA V NITRE  |  FAKULTA </w:t>
    </w:r>
    <w:r>
      <w:rPr>
        <w:sz w:val="15"/>
        <w:szCs w:val="15"/>
      </w:rPr>
      <w:t>AGROBIOLÓGIE A POTRAVINOVÝCH ZDROJOV</w:t>
    </w:r>
    <w:r w:rsidRPr="009025CF">
      <w:rPr>
        <w:sz w:val="15"/>
        <w:szCs w:val="15"/>
      </w:rPr>
      <w:t xml:space="preserve">  |  Trieda Andreja Hlinku 2, 949 76 Nitra  </w:t>
    </w:r>
  </w:p>
  <w:p w:rsidR="00573645" w:rsidRDefault="00573645" w:rsidP="00573645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|  </w:t>
    </w:r>
    <w:r>
      <w:rPr>
        <w:sz w:val="15"/>
        <w:szCs w:val="15"/>
      </w:rPr>
      <w:t>xxxxxxxxxxxxxxxxxx</w:t>
    </w:r>
    <w:r w:rsidRPr="00967036">
      <w:rPr>
        <w:sz w:val="15"/>
        <w:szCs w:val="15"/>
      </w:rPr>
      <w:t>@uniag.sk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749" w:rsidRDefault="00574749" w:rsidP="00574749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1" type="#_x0000_t32" style="position:absolute;left:0;text-align:left;margin-left:-42.8pt;margin-top:12.45pt;width:536.3pt;height:0;z-index:4" o:connectortype="straight" strokecolor="#00a745" strokeweight="1pt"/>
      </w:pict>
    </w:r>
    <w:r w:rsidRPr="009025CF">
      <w:rPr>
        <w:sz w:val="15"/>
        <w:szCs w:val="15"/>
      </w:rPr>
      <w:t xml:space="preserve">SLOVENSKÁ POĽNOHOSPODÁRSKA UNIVERZITA V NITRE  |  FAKULTA </w:t>
    </w:r>
    <w:r>
      <w:rPr>
        <w:sz w:val="15"/>
        <w:szCs w:val="15"/>
      </w:rPr>
      <w:t>AGROBIOLÓGIE A POTRAVINOVÝCH ZDROJOV</w:t>
    </w:r>
    <w:r w:rsidRPr="009025CF">
      <w:rPr>
        <w:sz w:val="15"/>
        <w:szCs w:val="15"/>
      </w:rPr>
      <w:t xml:space="preserve">  |  Trieda Andreja Hlinku 2, 949 76 Nitra  </w:t>
    </w:r>
  </w:p>
  <w:p w:rsidR="00574749" w:rsidRDefault="00574749" w:rsidP="00574749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r w:rsidR="00ED06D8">
      <w:rPr>
        <w:sz w:val="15"/>
        <w:szCs w:val="15"/>
      </w:rPr>
      <w:t>292</w:t>
    </w:r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298</w:t>
    </w:r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5494</w:t>
    </w:r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</w:t>
    </w:r>
    <w:r w:rsidR="00ED06D8">
      <w:rPr>
        <w:sz w:val="15"/>
        <w:szCs w:val="15"/>
      </w:rPr>
      <w:t>radovan.kasarda</w:t>
    </w:r>
    <w:r w:rsidRPr="00967036">
      <w:rPr>
        <w:sz w:val="15"/>
        <w:szCs w:val="15"/>
      </w:rPr>
      <w:t>@uniag.sk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EE4" w:rsidRDefault="00FB4EE4" w:rsidP="00710373">
      <w:pPr>
        <w:spacing w:after="0" w:line="240" w:lineRule="auto"/>
      </w:pPr>
      <w:r>
        <w:separator/>
      </w:r>
    </w:p>
  </w:footnote>
  <w:footnote w:type="continuationSeparator" w:id="0">
    <w:p w:rsidR="00FB4EE4" w:rsidRDefault="00FB4EE4" w:rsidP="0071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749" w:rsidRPr="00BF4CCB" w:rsidRDefault="00574749" w:rsidP="00574749">
    <w:pPr>
      <w:pStyle w:val="Hlavika"/>
      <w:spacing w:after="80"/>
      <w:ind w:left="142"/>
      <w:rPr>
        <w:sz w:val="20"/>
        <w:szCs w:val="20"/>
      </w:rPr>
    </w:pPr>
    <w:r>
      <w:rPr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left:0;text-align:left;margin-left:78.55pt;margin-top:92.05pt;width:226.5pt;height:29.75pt;z-index:3;mso-position-horizontal-relative:page;mso-position-vertical-relative:page;mso-width-relative:margin;mso-height-relative:margin" stroked="f">
          <v:textbox style="mso-next-textbox:#_x0000_s2070" inset="0,0,0,0">
            <w:txbxContent>
              <w:p w:rsidR="00574749" w:rsidRDefault="008B255C" w:rsidP="00574749">
                <w:pPr>
                  <w:pStyle w:val="Hlavika"/>
                  <w:rPr>
                    <w:b/>
                  </w:rPr>
                </w:pPr>
                <w:r>
                  <w:rPr>
                    <w:b/>
                  </w:rPr>
                  <w:t>prof</w:t>
                </w:r>
                <w:r w:rsidR="00AC5002">
                  <w:rPr>
                    <w:b/>
                  </w:rPr>
                  <w:t>. Ing. Radovan Kasarda, PhD.</w:t>
                </w:r>
              </w:p>
              <w:p w:rsidR="00574749" w:rsidRPr="003913A6" w:rsidRDefault="00AC5002" w:rsidP="00574749">
                <w:pPr>
                  <w:pStyle w:val="Hlavika"/>
                </w:pPr>
                <w:r>
                  <w:t>Katedra  genetiky a plemenárskej biológie</w:t>
                </w:r>
              </w:p>
            </w:txbxContent>
          </v:textbox>
          <w10:wrap anchorx="margin" anchory="page"/>
          <w10:anchorlock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43.4pt;margin-top:.3pt;width:46pt;height:45.5pt;z-index:-4" wrapcoords="-354 0 -354 21246 21600 21246 21600 0 -354 0">
          <v:imagedata r:id="rId1" o:title="SPU FAPZ"/>
          <w10:wrap type="tight"/>
        </v:shape>
      </w:pict>
    </w:r>
    <w:r w:rsidRPr="00BF4CCB">
      <w:rPr>
        <w:sz w:val="20"/>
        <w:szCs w:val="20"/>
      </w:rPr>
      <w:t>SLOVENSKÁ POĽNOHOSPODÁRSKA UNIVERZITA V NITRE</w:t>
    </w:r>
  </w:p>
  <w:p w:rsidR="00574749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FAKULTA AGROBIOLÓGIE</w:t>
    </w:r>
  </w:p>
  <w:p w:rsidR="00574749" w:rsidRPr="00BF4CCB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A POTRAVINOVÝCH ZDROJOV</w:t>
    </w:r>
  </w:p>
  <w:p w:rsidR="00574749" w:rsidRDefault="00574749" w:rsidP="00574749">
    <w:pPr>
      <w:pStyle w:val="Hlavika"/>
      <w:ind w:left="142"/>
      <w:rPr>
        <w:sz w:val="24"/>
        <w:szCs w:val="24"/>
      </w:rPr>
    </w:pPr>
    <w:r>
      <w:rPr>
        <w:noProof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8" type="#_x0000_t32" style="position:absolute;left:0;text-align:left;margin-left:-37.7pt;margin-top:4.45pt;width:272.35pt;height:0;z-index:-5" o:connectortype="straight" strokecolor="#00a745" strokeweight="1.5pt"/>
      </w:pict>
    </w:r>
  </w:p>
  <w:p w:rsidR="00574749" w:rsidRPr="00C33DDD" w:rsidRDefault="00574749" w:rsidP="00574749">
    <w:pPr>
      <w:pStyle w:val="Hlavika"/>
      <w:ind w:left="142"/>
      <w:rPr>
        <w:sz w:val="12"/>
        <w:szCs w:val="12"/>
      </w:rPr>
    </w:pPr>
  </w:p>
  <w:p w:rsidR="00574749" w:rsidRDefault="00574749" w:rsidP="0057474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  <o:rules v:ext="edit">
        <o:r id="V:Rule1" type="connector" idref="#_x0000_s2068"/>
        <o:r id="V:Rule2" type="connector" idref="#_x0000_s2071"/>
        <o:r id="V:Rule3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373"/>
    <w:rsid w:val="000336E7"/>
    <w:rsid w:val="000C3B67"/>
    <w:rsid w:val="001657FB"/>
    <w:rsid w:val="001B3C67"/>
    <w:rsid w:val="00232D66"/>
    <w:rsid w:val="0024003F"/>
    <w:rsid w:val="0024088D"/>
    <w:rsid w:val="00291595"/>
    <w:rsid w:val="002B7C4E"/>
    <w:rsid w:val="002F03B1"/>
    <w:rsid w:val="00312901"/>
    <w:rsid w:val="00331875"/>
    <w:rsid w:val="00355C6D"/>
    <w:rsid w:val="003C0CF3"/>
    <w:rsid w:val="003C7666"/>
    <w:rsid w:val="00432E76"/>
    <w:rsid w:val="004905C5"/>
    <w:rsid w:val="00522454"/>
    <w:rsid w:val="00555915"/>
    <w:rsid w:val="0057039A"/>
    <w:rsid w:val="00573645"/>
    <w:rsid w:val="00574749"/>
    <w:rsid w:val="00580891"/>
    <w:rsid w:val="005A647A"/>
    <w:rsid w:val="005B179F"/>
    <w:rsid w:val="005D64E6"/>
    <w:rsid w:val="0061681C"/>
    <w:rsid w:val="00641142"/>
    <w:rsid w:val="006463C9"/>
    <w:rsid w:val="006940C2"/>
    <w:rsid w:val="006C0229"/>
    <w:rsid w:val="006D670D"/>
    <w:rsid w:val="00710373"/>
    <w:rsid w:val="00736E4A"/>
    <w:rsid w:val="007A4B0E"/>
    <w:rsid w:val="008B255C"/>
    <w:rsid w:val="008E663C"/>
    <w:rsid w:val="009025CF"/>
    <w:rsid w:val="0095465A"/>
    <w:rsid w:val="00967036"/>
    <w:rsid w:val="009A4EA3"/>
    <w:rsid w:val="00A725CA"/>
    <w:rsid w:val="00A8063D"/>
    <w:rsid w:val="00A952BC"/>
    <w:rsid w:val="00AB3B74"/>
    <w:rsid w:val="00AC5002"/>
    <w:rsid w:val="00AC54C9"/>
    <w:rsid w:val="00B17989"/>
    <w:rsid w:val="00B24B52"/>
    <w:rsid w:val="00B946A7"/>
    <w:rsid w:val="00BD58B4"/>
    <w:rsid w:val="00BF4CCB"/>
    <w:rsid w:val="00C225C8"/>
    <w:rsid w:val="00C33DDD"/>
    <w:rsid w:val="00C375CE"/>
    <w:rsid w:val="00C53E40"/>
    <w:rsid w:val="00C8064B"/>
    <w:rsid w:val="00D37498"/>
    <w:rsid w:val="00DD2199"/>
    <w:rsid w:val="00E11E2F"/>
    <w:rsid w:val="00E16C6B"/>
    <w:rsid w:val="00E62CC5"/>
    <w:rsid w:val="00E77693"/>
    <w:rsid w:val="00E9060A"/>
    <w:rsid w:val="00ED06D8"/>
    <w:rsid w:val="00F525ED"/>
    <w:rsid w:val="00F7022D"/>
    <w:rsid w:val="00F860C4"/>
    <w:rsid w:val="00F86867"/>
    <w:rsid w:val="00F90468"/>
    <w:rsid w:val="00FB4EE4"/>
    <w:rsid w:val="00FE5407"/>
    <w:rsid w:val="00FE5E39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4:docId w14:val="04F42A00"/>
  <w15:chartTrackingRefBased/>
  <w15:docId w15:val="{D9046756-CA8E-4C53-AB46-724DD649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9046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373"/>
  </w:style>
  <w:style w:type="paragraph" w:styleId="Pta">
    <w:name w:val="footer"/>
    <w:basedOn w:val="Normlny"/>
    <w:link w:val="Pt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373"/>
  </w:style>
  <w:style w:type="paragraph" w:styleId="Textbubliny">
    <w:name w:val="Balloon Text"/>
    <w:basedOn w:val="Normlny"/>
    <w:link w:val="TextbublinyChar"/>
    <w:uiPriority w:val="99"/>
    <w:semiHidden/>
    <w:unhideWhenUsed/>
    <w:rsid w:val="007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10373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C3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</dc:creator>
  <cp:keywords/>
  <cp:lastModifiedBy>Radovan Kasarda</cp:lastModifiedBy>
  <cp:revision>2</cp:revision>
  <cp:lastPrinted>2013-09-05T07:04:00Z</cp:lastPrinted>
  <dcterms:created xsi:type="dcterms:W3CDTF">2019-11-12T06:38:00Z</dcterms:created>
  <dcterms:modified xsi:type="dcterms:W3CDTF">2019-11-12T06:38:00Z</dcterms:modified>
</cp:coreProperties>
</file>