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7A4B0E" w:rsidRDefault="007A4B0E" w:rsidP="007A4B0E">
      <w:r>
        <w:t>Č.j.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 Nitre, </w:t>
      </w:r>
      <w:r w:rsidR="00856756">
        <w:t>02</w:t>
      </w:r>
      <w:r>
        <w:t xml:space="preserve">. </w:t>
      </w:r>
      <w:r w:rsidR="00856756">
        <w:t>03</w:t>
      </w:r>
      <w:r>
        <w:t xml:space="preserve">. </w:t>
      </w:r>
      <w:r w:rsidR="00856756">
        <w:t>2020</w:t>
      </w:r>
    </w:p>
    <w:p w:rsidR="006940C2" w:rsidRPr="006940C2" w:rsidRDefault="006940C2" w:rsidP="007A4B0E">
      <w:pPr>
        <w:spacing w:after="0"/>
        <w:rPr>
          <w:b/>
        </w:rPr>
      </w:pPr>
    </w:p>
    <w:p w:rsidR="00291595" w:rsidRDefault="00856756" w:rsidP="00AC5002">
      <w:pPr>
        <w:spacing w:after="0"/>
      </w:pPr>
      <w:r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3386455</wp:posOffset>
                </wp:positionH>
                <wp:positionV relativeFrom="page">
                  <wp:posOffset>2028825</wp:posOffset>
                </wp:positionV>
                <wp:extent cx="2378710" cy="1123950"/>
                <wp:effectExtent l="635" t="0" r="1905" b="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D0D0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1595" w:rsidRDefault="00291595" w:rsidP="006940C2">
                            <w:pPr>
                              <w:spacing w:after="0"/>
                            </w:pPr>
                            <w:r>
                              <w:t xml:space="preserve">Ing. </w:t>
                            </w:r>
                            <w:r w:rsidR="00ED06D8">
                              <w:t>Péter G</w:t>
                            </w:r>
                            <w:r w:rsidR="00ED06D8">
                              <w:rPr>
                                <w:rFonts w:cs="Calibri"/>
                              </w:rPr>
                              <w:t>ö</w:t>
                            </w:r>
                            <w:r w:rsidR="00ED06D8">
                              <w:t>r</w:t>
                            </w:r>
                            <w:r w:rsidR="00ED06D8">
                              <w:rPr>
                                <w:rFonts w:cs="Calibri"/>
                              </w:rPr>
                              <w:t>ö</w:t>
                            </w:r>
                            <w:r w:rsidR="00ED06D8">
                              <w:t>zdi</w:t>
                            </w:r>
                          </w:p>
                          <w:p w:rsidR="00291595" w:rsidRDefault="00291595" w:rsidP="006940C2">
                            <w:pPr>
                              <w:spacing w:after="0"/>
                            </w:pPr>
                            <w:r>
                              <w:t>riaditeľ</w:t>
                            </w:r>
                          </w:p>
                          <w:p w:rsidR="006940C2" w:rsidRDefault="00291595" w:rsidP="006940C2">
                            <w:pPr>
                              <w:spacing w:after="0"/>
                            </w:pPr>
                            <w:r>
                              <w:t>PS SR, š. p. Bratislava</w:t>
                            </w:r>
                          </w:p>
                          <w:p w:rsidR="00291595" w:rsidRPr="00E56B53" w:rsidRDefault="00291595" w:rsidP="006940C2">
                            <w:pPr>
                              <w:spacing w:after="0"/>
                            </w:pPr>
                            <w:r>
                              <w:t>Starohájska 29</w:t>
                            </w:r>
                          </w:p>
                          <w:p w:rsidR="006940C2" w:rsidRPr="00ED3FBC" w:rsidRDefault="006940C2" w:rsidP="006940C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40C2" w:rsidRPr="00ED3FBC" w:rsidRDefault="006940C2" w:rsidP="006940C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266.65pt;margin-top:159.75pt;width:187.3pt;height:8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" stroked="f" strokecolor="#0d0d0d">
                <v:textbox inset="0,0,0,0">
                  <w:txbxContent>
                    <w:p w:rsidR="00291595" w:rsidRDefault="00291595" w:rsidP="006940C2">
                      <w:pPr>
                        <w:spacing w:after="0"/>
                      </w:pPr>
                      <w:r>
                        <w:t xml:space="preserve">Ing. </w:t>
                      </w:r>
                      <w:r w:rsidR="00ED06D8">
                        <w:t>Péter G</w:t>
                      </w:r>
                      <w:r w:rsidR="00ED06D8">
                        <w:rPr>
                          <w:rFonts w:cs="Calibri"/>
                        </w:rPr>
                        <w:t>ö</w:t>
                      </w:r>
                      <w:r w:rsidR="00ED06D8">
                        <w:t>r</w:t>
                      </w:r>
                      <w:r w:rsidR="00ED06D8">
                        <w:rPr>
                          <w:rFonts w:cs="Calibri"/>
                        </w:rPr>
                        <w:t>ö</w:t>
                      </w:r>
                      <w:r w:rsidR="00ED06D8">
                        <w:t>zdi</w:t>
                      </w:r>
                    </w:p>
                    <w:p w:rsidR="00291595" w:rsidRDefault="00291595" w:rsidP="006940C2">
                      <w:pPr>
                        <w:spacing w:after="0"/>
                      </w:pPr>
                      <w:r>
                        <w:t>riaditeľ</w:t>
                      </w:r>
                    </w:p>
                    <w:p w:rsidR="006940C2" w:rsidRDefault="00291595" w:rsidP="006940C2">
                      <w:pPr>
                        <w:spacing w:after="0"/>
                      </w:pPr>
                      <w:r>
                        <w:t>PS SR, š. p. Bratislava</w:t>
                      </w:r>
                    </w:p>
                    <w:p w:rsidR="00291595" w:rsidRPr="00E56B53" w:rsidRDefault="00291595" w:rsidP="006940C2">
                      <w:pPr>
                        <w:spacing w:after="0"/>
                      </w:pPr>
                      <w:r>
                        <w:t>Starohájska 29</w:t>
                      </w:r>
                    </w:p>
                    <w:p w:rsidR="006940C2" w:rsidRPr="00ED3FBC" w:rsidRDefault="006940C2" w:rsidP="006940C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6940C2" w:rsidRPr="00ED3FBC" w:rsidRDefault="006940C2" w:rsidP="006940C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940C2" w:rsidRPr="006940C2">
        <w:rPr>
          <w:b/>
        </w:rPr>
        <w:t>Vec:</w:t>
      </w:r>
      <w:r w:rsidR="00291595">
        <w:rPr>
          <w:b/>
        </w:rPr>
        <w:t xml:space="preserve"> Žiadosť o poskytnutie dát z</w:t>
      </w:r>
      <w:r w:rsidR="00ED06D8">
        <w:rPr>
          <w:b/>
        </w:rPr>
        <w:t xml:space="preserve"> KÚ </w:t>
      </w:r>
      <w:r w:rsidR="00291595">
        <w:rPr>
          <w:b/>
        </w:rPr>
        <w:t xml:space="preserve"> </w:t>
      </w:r>
      <w:r w:rsidR="00ED06D8">
        <w:rPr>
          <w:b/>
        </w:rPr>
        <w:t xml:space="preserve">PSSR </w:t>
      </w:r>
    </w:p>
    <w:p w:rsidR="00291595" w:rsidRDefault="00291595" w:rsidP="00AC5002">
      <w:pPr>
        <w:spacing w:after="0"/>
      </w:pPr>
      <w:r>
        <w:t xml:space="preserve">Vážený pán riaditeľ, </w:t>
      </w:r>
    </w:p>
    <w:p w:rsidR="007A4B0E" w:rsidRDefault="007A4B0E" w:rsidP="007A4B0E">
      <w:pPr>
        <w:spacing w:after="0"/>
        <w:jc w:val="both"/>
      </w:pPr>
      <w:r>
        <w:t>Vec: Žiadosť  o poskytnutie dátabázy kontroly úžitkovosti plemena</w:t>
      </w:r>
    </w:p>
    <w:p w:rsidR="007A4B0E" w:rsidRDefault="007A4B0E" w:rsidP="007A4B0E">
      <w:pPr>
        <w:spacing w:after="0"/>
        <w:jc w:val="both"/>
      </w:pPr>
      <w:r>
        <w:tab/>
      </w:r>
    </w:p>
    <w:p w:rsidR="00291595" w:rsidRDefault="007A4B0E" w:rsidP="007A4B0E">
      <w:pPr>
        <w:spacing w:after="0"/>
        <w:jc w:val="both"/>
      </w:pPr>
      <w:r>
        <w:t>Žiadame Vás o poskytnutie údajov databázy kontroly mliekovej úžitkovosti za roky 201</w:t>
      </w:r>
      <w:r w:rsidR="008B255C">
        <w:t>6</w:t>
      </w:r>
      <w:r>
        <w:t xml:space="preserve"> – 201</w:t>
      </w:r>
      <w:r w:rsidR="008B255C">
        <w:t>9</w:t>
      </w:r>
      <w:r>
        <w:t xml:space="preserve"> (k 31. 10. 201</w:t>
      </w:r>
      <w:r w:rsidR="008B255C">
        <w:t>9</w:t>
      </w:r>
      <w:r>
        <w:t xml:space="preserve">). Použitie dát súvisí s riešením </w:t>
      </w:r>
      <w:r w:rsidR="008B255C">
        <w:t>záverečných prác</w:t>
      </w:r>
      <w:r>
        <w:t xml:space="preserve"> v rámci projektu APVV </w:t>
      </w:r>
      <w:r w:rsidR="008B255C">
        <w:t>17</w:t>
      </w:r>
      <w:r>
        <w:t>-00</w:t>
      </w:r>
      <w:r w:rsidR="008B255C">
        <w:t>60</w:t>
      </w:r>
      <w:r w:rsidR="00ED06D8">
        <w:t>.</w:t>
      </w:r>
      <w:r>
        <w:t xml:space="preserve"> Údaje budú spacované v rámci experimentálnej časti prác </w:t>
      </w:r>
      <w:r w:rsidR="00856756">
        <w:t>A. Pastoreka – AGROCOOP a.s. Imeľ</w:t>
      </w:r>
      <w:r w:rsidR="008B255C">
        <w:t xml:space="preserve"> </w:t>
      </w:r>
      <w:r>
        <w:t xml:space="preserve"> </w:t>
      </w:r>
      <w:r w:rsidR="00F7022D">
        <w:t xml:space="preserve"> a</w:t>
      </w:r>
      <w:r w:rsidR="00856756">
        <w:t> P. Hrušovská AGD Letanovce</w:t>
      </w:r>
      <w:r w:rsidR="00F7022D">
        <w:t xml:space="preserve"> </w:t>
      </w:r>
      <w:r>
        <w:t>na tému „</w:t>
      </w:r>
      <w:r w:rsidR="00856756">
        <w:t>Analýza produkčných a</w:t>
      </w:r>
      <w:r w:rsidRPr="007A4B0E">
        <w:t xml:space="preserve"> reprodukčných ukazovateľov</w:t>
      </w:r>
      <w:r w:rsidR="00856756">
        <w:t xml:space="preserve"> vybraného stáda kráv</w:t>
      </w:r>
      <w:r>
        <w:t>“</w:t>
      </w:r>
      <w:r w:rsidR="00856756">
        <w:t xml:space="preserve"> v el. podobe ident.xls a lakt.xls</w:t>
      </w:r>
      <w:bookmarkStart w:id="0" w:name="_GoBack"/>
      <w:bookmarkEnd w:id="0"/>
    </w:p>
    <w:p w:rsidR="00291595" w:rsidRDefault="00291595" w:rsidP="00AC5002">
      <w:pPr>
        <w:spacing w:after="0"/>
      </w:pPr>
      <w:r>
        <w:t>Vopred ďakujem za pomoc a </w:t>
      </w:r>
      <w:r w:rsidR="0024003F">
        <w:t>spoluprácu</w:t>
      </w:r>
      <w:r>
        <w:t>.</w:t>
      </w:r>
    </w:p>
    <w:p w:rsidR="00291595" w:rsidRDefault="00291595" w:rsidP="00AC5002">
      <w:pPr>
        <w:spacing w:after="0"/>
      </w:pPr>
    </w:p>
    <w:p w:rsidR="00291595" w:rsidRDefault="00291595" w:rsidP="00AC5002">
      <w:pPr>
        <w:spacing w:after="0"/>
      </w:pPr>
      <w:r>
        <w:t>S priateľským pozdravom</w:t>
      </w:r>
    </w:p>
    <w:p w:rsidR="00291595" w:rsidRDefault="00291595" w:rsidP="00AC5002">
      <w:pPr>
        <w:spacing w:after="0"/>
      </w:pPr>
    </w:p>
    <w:p w:rsidR="00291595" w:rsidRDefault="00291595" w:rsidP="00AC5002">
      <w:pPr>
        <w:spacing w:after="0"/>
      </w:pPr>
    </w:p>
    <w:p w:rsidR="00291595" w:rsidRPr="00291595" w:rsidRDefault="00291595" w:rsidP="00AC5002">
      <w:pPr>
        <w:spacing w:after="0"/>
        <w:rPr>
          <w:rFonts w:ascii="Freestyle Script" w:hAnsi="Freestyle Script"/>
          <w:sz w:val="36"/>
        </w:rPr>
      </w:pPr>
      <w:r w:rsidRPr="00291595">
        <w:rPr>
          <w:rFonts w:ascii="Freestyle Script" w:hAnsi="Freestyle Script"/>
          <w:sz w:val="36"/>
        </w:rPr>
        <w:t>Radovan Kasarda</w:t>
      </w:r>
    </w:p>
    <w:p w:rsidR="00291595" w:rsidRDefault="00291595" w:rsidP="00AC5002">
      <w:pPr>
        <w:spacing w:after="0"/>
      </w:pPr>
    </w:p>
    <w:p w:rsidR="00291595" w:rsidRPr="00291595" w:rsidRDefault="00291595" w:rsidP="00AC5002">
      <w:pPr>
        <w:spacing w:after="0"/>
      </w:pPr>
      <w:r>
        <w:t xml:space="preserve">V Nitre, dňa </w:t>
      </w:r>
      <w:r w:rsidR="00856756">
        <w:t>2</w:t>
      </w:r>
      <w:r w:rsidR="00ED06D8">
        <w:t>.</w:t>
      </w:r>
      <w:r w:rsidR="007A4B0E">
        <w:t xml:space="preserve"> </w:t>
      </w:r>
      <w:r w:rsidR="00856756">
        <w:t>3</w:t>
      </w:r>
      <w:r w:rsidR="00ED06D8">
        <w:t>.</w:t>
      </w:r>
      <w:r w:rsidR="00856756">
        <w:t>2020</w:t>
      </w:r>
    </w:p>
    <w:p w:rsidR="00574749" w:rsidRDefault="00574749" w:rsidP="00232D66">
      <w:pPr>
        <w:spacing w:after="0"/>
        <w:ind w:left="142"/>
      </w:pPr>
    </w:p>
    <w:p w:rsidR="006940C2" w:rsidRPr="00E56B53" w:rsidRDefault="006940C2" w:rsidP="00232D66">
      <w:pPr>
        <w:spacing w:after="0"/>
        <w:ind w:left="142"/>
      </w:pPr>
    </w:p>
    <w:p w:rsidR="0061681C" w:rsidRPr="00E16C6B" w:rsidRDefault="0061681C" w:rsidP="00A8063D">
      <w:pPr>
        <w:ind w:left="142"/>
      </w:pPr>
    </w:p>
    <w:sectPr w:rsidR="0061681C" w:rsidRPr="00E16C6B" w:rsidSect="00AC54C9">
      <w:footerReference w:type="default" r:id="rId6"/>
      <w:headerReference w:type="first" r:id="rId7"/>
      <w:footerReference w:type="first" r:id="rId8"/>
      <w:pgSz w:w="11906" w:h="16838"/>
      <w:pgMar w:top="1985" w:right="1418" w:bottom="1985" w:left="1418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EB7" w:rsidRDefault="008B2EB7" w:rsidP="00710373">
      <w:pPr>
        <w:spacing w:after="0" w:line="240" w:lineRule="auto"/>
      </w:pPr>
      <w:r>
        <w:separator/>
      </w:r>
    </w:p>
  </w:endnote>
  <w:endnote w:type="continuationSeparator" w:id="0">
    <w:p w:rsidR="008B2EB7" w:rsidRDefault="008B2EB7" w:rsidP="0071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645" w:rsidRDefault="00856756" w:rsidP="00573645">
    <w:pPr>
      <w:pStyle w:val="Pta"/>
      <w:spacing w:line="360" w:lineRule="auto"/>
      <w:ind w:left="-851"/>
      <w:rPr>
        <w:sz w:val="15"/>
        <w:szCs w:val="15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-543560</wp:posOffset>
              </wp:positionH>
              <wp:positionV relativeFrom="paragraph">
                <wp:posOffset>158115</wp:posOffset>
              </wp:positionV>
              <wp:extent cx="6811010" cy="0"/>
              <wp:effectExtent l="8890" t="15240" r="9525" b="13335"/>
              <wp:wrapNone/>
              <wp:docPr id="4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110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22B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42.8pt;margin-top:12.45pt;width:536.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" strokecolor="#00a745" strokeweight="1pt"/>
          </w:pict>
        </mc:Fallback>
      </mc:AlternateContent>
    </w:r>
    <w:r w:rsidR="00573645" w:rsidRPr="009025CF">
      <w:rPr>
        <w:sz w:val="15"/>
        <w:szCs w:val="15"/>
      </w:rPr>
      <w:t xml:space="preserve">SLOVENSKÁ POĽNOHOSPODÁRSKA UNIVERZITA V NITRE  |  FAKULTA </w:t>
    </w:r>
    <w:r w:rsidR="00573645">
      <w:rPr>
        <w:sz w:val="15"/>
        <w:szCs w:val="15"/>
      </w:rPr>
      <w:t>AGROBIOLÓGIE A POTRAVINOVÝCH ZDROJOV</w:t>
    </w:r>
    <w:r w:rsidR="00573645" w:rsidRPr="009025CF">
      <w:rPr>
        <w:sz w:val="15"/>
        <w:szCs w:val="15"/>
      </w:rPr>
      <w:t xml:space="preserve">  |  Trieda Andreja Hlinku 2, 949 76 Nitra  </w:t>
    </w:r>
  </w:p>
  <w:p w:rsidR="00573645" w:rsidRDefault="00573645" w:rsidP="00573645">
    <w:pPr>
      <w:pStyle w:val="Pta"/>
      <w:spacing w:line="360" w:lineRule="auto"/>
      <w:ind w:left="-851"/>
      <w:rPr>
        <w:sz w:val="15"/>
        <w:szCs w:val="15"/>
      </w:rPr>
    </w:pPr>
    <w:r>
      <w:rPr>
        <w:sz w:val="15"/>
        <w:szCs w:val="15"/>
      </w:rPr>
      <w:t xml:space="preserve">tel.: +421 </w:t>
    </w:r>
    <w:r w:rsidRPr="00967036">
      <w:rPr>
        <w:sz w:val="15"/>
        <w:szCs w:val="15"/>
      </w:rPr>
      <w:t>37</w:t>
    </w:r>
    <w:r>
      <w:rPr>
        <w:sz w:val="15"/>
        <w:szCs w:val="15"/>
      </w:rPr>
      <w:t> </w:t>
    </w:r>
    <w:r w:rsidRPr="00967036">
      <w:rPr>
        <w:sz w:val="15"/>
        <w:szCs w:val="15"/>
      </w:rPr>
      <w:t>641</w:t>
    </w:r>
    <w:r>
      <w:rPr>
        <w:sz w:val="15"/>
        <w:szCs w:val="15"/>
      </w:rPr>
      <w:t xml:space="preserve"> xxxx</w:t>
    </w:r>
    <w:r w:rsidRPr="00967036">
      <w:rPr>
        <w:sz w:val="15"/>
        <w:szCs w:val="15"/>
      </w:rPr>
      <w:t xml:space="preserve">, </w:t>
    </w:r>
    <w:r>
      <w:rPr>
        <w:sz w:val="15"/>
        <w:szCs w:val="15"/>
      </w:rPr>
      <w:t>+</w:t>
    </w:r>
    <w:r w:rsidRPr="00967036">
      <w:rPr>
        <w:sz w:val="15"/>
        <w:szCs w:val="15"/>
      </w:rPr>
      <w:t xml:space="preserve">421 </w:t>
    </w:r>
    <w:r>
      <w:rPr>
        <w:sz w:val="15"/>
        <w:szCs w:val="15"/>
      </w:rPr>
      <w:t xml:space="preserve">37 </w:t>
    </w:r>
    <w:r w:rsidRPr="00967036">
      <w:rPr>
        <w:sz w:val="15"/>
        <w:szCs w:val="15"/>
      </w:rPr>
      <w:t xml:space="preserve">641 </w:t>
    </w:r>
    <w:r>
      <w:rPr>
        <w:sz w:val="15"/>
        <w:szCs w:val="15"/>
      </w:rPr>
      <w:t>xxxx</w:t>
    </w:r>
    <w:r w:rsidRPr="00967036">
      <w:rPr>
        <w:sz w:val="15"/>
        <w:szCs w:val="15"/>
      </w:rPr>
      <w:t xml:space="preserve">  |  fax:</w:t>
    </w:r>
    <w:r>
      <w:rPr>
        <w:sz w:val="15"/>
        <w:szCs w:val="15"/>
      </w:rPr>
      <w:t xml:space="preserve"> +421 37 </w:t>
    </w:r>
    <w:r w:rsidRPr="00967036">
      <w:rPr>
        <w:sz w:val="15"/>
        <w:szCs w:val="15"/>
      </w:rPr>
      <w:t xml:space="preserve">641 </w:t>
    </w:r>
    <w:r>
      <w:rPr>
        <w:sz w:val="15"/>
        <w:szCs w:val="15"/>
      </w:rPr>
      <w:t>xxxx</w:t>
    </w:r>
    <w:r w:rsidRPr="00967036">
      <w:rPr>
        <w:sz w:val="15"/>
        <w:szCs w:val="15"/>
      </w:rPr>
      <w:t xml:space="preserve">  | www.</w:t>
    </w:r>
    <w:r>
      <w:rPr>
        <w:sz w:val="15"/>
        <w:szCs w:val="15"/>
      </w:rPr>
      <w:t>fapz.</w:t>
    </w:r>
    <w:r w:rsidRPr="00967036">
      <w:rPr>
        <w:sz w:val="15"/>
        <w:szCs w:val="15"/>
      </w:rPr>
      <w:t xml:space="preserve">uniag.sk |  </w:t>
    </w:r>
    <w:r>
      <w:rPr>
        <w:sz w:val="15"/>
        <w:szCs w:val="15"/>
      </w:rPr>
      <w:t>xxxxxxxxxxxxxxxxxx</w:t>
    </w:r>
    <w:r w:rsidRPr="00967036">
      <w:rPr>
        <w:sz w:val="15"/>
        <w:szCs w:val="15"/>
      </w:rPr>
      <w:t>@uniag.sk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749" w:rsidRDefault="00856756" w:rsidP="00574749">
    <w:pPr>
      <w:pStyle w:val="Pta"/>
      <w:spacing w:line="360" w:lineRule="auto"/>
      <w:ind w:left="-851"/>
      <w:rPr>
        <w:sz w:val="15"/>
        <w:szCs w:val="15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-543560</wp:posOffset>
              </wp:positionH>
              <wp:positionV relativeFrom="paragraph">
                <wp:posOffset>158115</wp:posOffset>
              </wp:positionV>
              <wp:extent cx="6811010" cy="0"/>
              <wp:effectExtent l="13970" t="8255" r="13970" b="10795"/>
              <wp:wrapNone/>
              <wp:docPr id="1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110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72D7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" o:spid="_x0000_s1026" type="#_x0000_t32" style="position:absolute;margin-left:-42.8pt;margin-top:12.45pt;width:536.3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" strokecolor="#00a745" strokeweight="1pt"/>
          </w:pict>
        </mc:Fallback>
      </mc:AlternateContent>
    </w:r>
    <w:r w:rsidR="00574749" w:rsidRPr="009025CF">
      <w:rPr>
        <w:sz w:val="15"/>
        <w:szCs w:val="15"/>
      </w:rPr>
      <w:t xml:space="preserve">SLOVENSKÁ POĽNOHOSPODÁRSKA UNIVERZITA V NITRE  |  FAKULTA </w:t>
    </w:r>
    <w:r w:rsidR="00574749">
      <w:rPr>
        <w:sz w:val="15"/>
        <w:szCs w:val="15"/>
      </w:rPr>
      <w:t>AGROBIOLÓGIE A POTRAVINOVÝCH ZDROJOV</w:t>
    </w:r>
    <w:r w:rsidR="00574749" w:rsidRPr="009025CF">
      <w:rPr>
        <w:sz w:val="15"/>
        <w:szCs w:val="15"/>
      </w:rPr>
      <w:t xml:space="preserve">  |  Trieda Andreja Hlinku 2, 949 76 Nitra  </w:t>
    </w:r>
  </w:p>
  <w:p w:rsidR="00574749" w:rsidRDefault="00574749" w:rsidP="00574749">
    <w:pPr>
      <w:pStyle w:val="Pta"/>
      <w:spacing w:line="360" w:lineRule="auto"/>
      <w:ind w:left="-851"/>
      <w:rPr>
        <w:sz w:val="15"/>
        <w:szCs w:val="15"/>
      </w:rPr>
    </w:pPr>
    <w:r>
      <w:rPr>
        <w:sz w:val="15"/>
        <w:szCs w:val="15"/>
      </w:rPr>
      <w:t xml:space="preserve">tel.: +421 </w:t>
    </w:r>
    <w:r w:rsidRPr="00967036">
      <w:rPr>
        <w:sz w:val="15"/>
        <w:szCs w:val="15"/>
      </w:rPr>
      <w:t>37</w:t>
    </w:r>
    <w:r>
      <w:rPr>
        <w:sz w:val="15"/>
        <w:szCs w:val="15"/>
      </w:rPr>
      <w:t> </w:t>
    </w:r>
    <w:r w:rsidRPr="00967036">
      <w:rPr>
        <w:sz w:val="15"/>
        <w:szCs w:val="15"/>
      </w:rPr>
      <w:t>641</w:t>
    </w:r>
    <w:r>
      <w:rPr>
        <w:sz w:val="15"/>
        <w:szCs w:val="15"/>
      </w:rPr>
      <w:t xml:space="preserve"> </w:t>
    </w:r>
    <w:r w:rsidR="00ED06D8">
      <w:rPr>
        <w:sz w:val="15"/>
        <w:szCs w:val="15"/>
      </w:rPr>
      <w:t>292</w:t>
    </w:r>
    <w:r w:rsidRPr="00967036">
      <w:rPr>
        <w:sz w:val="15"/>
        <w:szCs w:val="15"/>
      </w:rPr>
      <w:t xml:space="preserve">, </w:t>
    </w:r>
    <w:r>
      <w:rPr>
        <w:sz w:val="15"/>
        <w:szCs w:val="15"/>
      </w:rPr>
      <w:t>+</w:t>
    </w:r>
    <w:r w:rsidRPr="00967036">
      <w:rPr>
        <w:sz w:val="15"/>
        <w:szCs w:val="15"/>
      </w:rPr>
      <w:t xml:space="preserve">421 </w:t>
    </w:r>
    <w:r>
      <w:rPr>
        <w:sz w:val="15"/>
        <w:szCs w:val="15"/>
      </w:rPr>
      <w:t xml:space="preserve">37 </w:t>
    </w:r>
    <w:r w:rsidRPr="00967036">
      <w:rPr>
        <w:sz w:val="15"/>
        <w:szCs w:val="15"/>
      </w:rPr>
      <w:t xml:space="preserve">641 </w:t>
    </w:r>
    <w:r w:rsidR="00ED06D8">
      <w:rPr>
        <w:sz w:val="15"/>
        <w:szCs w:val="15"/>
      </w:rPr>
      <w:t>298</w:t>
    </w:r>
    <w:r w:rsidRPr="00967036">
      <w:rPr>
        <w:sz w:val="15"/>
        <w:szCs w:val="15"/>
      </w:rPr>
      <w:t xml:space="preserve">  |  fax:</w:t>
    </w:r>
    <w:r>
      <w:rPr>
        <w:sz w:val="15"/>
        <w:szCs w:val="15"/>
      </w:rPr>
      <w:t xml:space="preserve"> +421 37 </w:t>
    </w:r>
    <w:r w:rsidRPr="00967036">
      <w:rPr>
        <w:sz w:val="15"/>
        <w:szCs w:val="15"/>
      </w:rPr>
      <w:t xml:space="preserve">641 </w:t>
    </w:r>
    <w:r w:rsidR="00ED06D8">
      <w:rPr>
        <w:sz w:val="15"/>
        <w:szCs w:val="15"/>
      </w:rPr>
      <w:t>5494</w:t>
    </w:r>
    <w:r w:rsidRPr="00967036">
      <w:rPr>
        <w:sz w:val="15"/>
        <w:szCs w:val="15"/>
      </w:rPr>
      <w:t xml:space="preserve">  | www.</w:t>
    </w:r>
    <w:r>
      <w:rPr>
        <w:sz w:val="15"/>
        <w:szCs w:val="15"/>
      </w:rPr>
      <w:t>fapz.</w:t>
    </w:r>
    <w:r w:rsidRPr="00967036">
      <w:rPr>
        <w:sz w:val="15"/>
        <w:szCs w:val="15"/>
      </w:rPr>
      <w:t xml:space="preserve">uniag.sk </w:t>
    </w:r>
    <w:r w:rsidR="00ED06D8">
      <w:rPr>
        <w:sz w:val="15"/>
        <w:szCs w:val="15"/>
      </w:rPr>
      <w:t>radovan.kasarda</w:t>
    </w:r>
    <w:r w:rsidRPr="00967036">
      <w:rPr>
        <w:sz w:val="15"/>
        <w:szCs w:val="15"/>
      </w:rPr>
      <w:t>@uniag.sk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EB7" w:rsidRDefault="008B2EB7" w:rsidP="00710373">
      <w:pPr>
        <w:spacing w:after="0" w:line="240" w:lineRule="auto"/>
      </w:pPr>
      <w:r>
        <w:separator/>
      </w:r>
    </w:p>
  </w:footnote>
  <w:footnote w:type="continuationSeparator" w:id="0">
    <w:p w:rsidR="008B2EB7" w:rsidRDefault="008B2EB7" w:rsidP="00710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749" w:rsidRPr="00BF4CCB" w:rsidRDefault="00856756" w:rsidP="00574749">
    <w:pPr>
      <w:pStyle w:val="Hlavika"/>
      <w:spacing w:after="80"/>
      <w:ind w:left="142"/>
      <w:rPr>
        <w:sz w:val="20"/>
        <w:szCs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680" behindDoc="0" locked="1" layoutInCell="1" allowOverlap="1">
              <wp:simplePos x="0" y="0"/>
              <wp:positionH relativeFrom="page">
                <wp:posOffset>997585</wp:posOffset>
              </wp:positionH>
              <wp:positionV relativeFrom="page">
                <wp:posOffset>1169035</wp:posOffset>
              </wp:positionV>
              <wp:extent cx="2876550" cy="377825"/>
              <wp:effectExtent l="0" t="0" r="254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377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4749" w:rsidRDefault="008B255C" w:rsidP="00574749">
                          <w:pPr>
                            <w:pStyle w:val="Hlavika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prof</w:t>
                          </w:r>
                          <w:r w:rsidR="00AC5002">
                            <w:rPr>
                              <w:b/>
                            </w:rPr>
                            <w:t>. Ing. Radovan Kasarda, PhD.</w:t>
                          </w:r>
                        </w:p>
                        <w:p w:rsidR="00574749" w:rsidRPr="003913A6" w:rsidRDefault="00AC5002" w:rsidP="00574749">
                          <w:pPr>
                            <w:pStyle w:val="Hlavika"/>
                          </w:pPr>
                          <w:r>
                            <w:t>Katedra  genetiky a plemenárskej biológie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left:0;text-align:left;margin-left:78.55pt;margin-top:92.05pt;width:226.5pt;height:29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" stroked="f">
              <v:textbox inset="0,0,0,0">
                <w:txbxContent>
                  <w:p w:rsidR="00574749" w:rsidRDefault="008B255C" w:rsidP="00574749">
                    <w:pPr>
                      <w:pStyle w:val="Hlavika"/>
                      <w:rPr>
                        <w:b/>
                      </w:rPr>
                    </w:pPr>
                    <w:r>
                      <w:rPr>
                        <w:b/>
                      </w:rPr>
                      <w:t>prof</w:t>
                    </w:r>
                    <w:r w:rsidR="00AC5002">
                      <w:rPr>
                        <w:b/>
                      </w:rPr>
                      <w:t>. Ing. Radovan Kasarda, PhD.</w:t>
                    </w:r>
                  </w:p>
                  <w:p w:rsidR="00574749" w:rsidRPr="003913A6" w:rsidRDefault="00AC5002" w:rsidP="00574749">
                    <w:pPr>
                      <w:pStyle w:val="Hlavika"/>
                    </w:pPr>
                    <w:r>
                      <w:t>Katedra  genetiky a plemenárskej biológie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-551180</wp:posOffset>
          </wp:positionH>
          <wp:positionV relativeFrom="paragraph">
            <wp:posOffset>3810</wp:posOffset>
          </wp:positionV>
          <wp:extent cx="584200" cy="577850"/>
          <wp:effectExtent l="0" t="0" r="0" b="0"/>
          <wp:wrapTight wrapText="bothSides">
            <wp:wrapPolygon edited="0">
              <wp:start x="0" y="0"/>
              <wp:lineTo x="0" y="20651"/>
              <wp:lineTo x="21130" y="20651"/>
              <wp:lineTo x="21130" y="0"/>
              <wp:lineTo x="0" y="0"/>
            </wp:wrapPolygon>
          </wp:wrapTight>
          <wp:docPr id="21" name="Obrázok 21" descr="SPU FAP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PU FAP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4749" w:rsidRPr="00BF4CCB">
      <w:rPr>
        <w:sz w:val="20"/>
        <w:szCs w:val="20"/>
      </w:rPr>
      <w:t>SLOVENSKÁ POĽNOHOSPODÁRSKA UNIVERZITA V NITRE</w:t>
    </w:r>
  </w:p>
  <w:p w:rsidR="00574749" w:rsidRDefault="00574749" w:rsidP="00574749">
    <w:pPr>
      <w:pStyle w:val="Hlavika"/>
      <w:ind w:left="142"/>
      <w:rPr>
        <w:sz w:val="24"/>
        <w:szCs w:val="24"/>
      </w:rPr>
    </w:pPr>
    <w:r>
      <w:rPr>
        <w:sz w:val="24"/>
        <w:szCs w:val="24"/>
      </w:rPr>
      <w:t>FAKULTA AGROBIOLÓGIE</w:t>
    </w:r>
  </w:p>
  <w:p w:rsidR="00574749" w:rsidRPr="00BF4CCB" w:rsidRDefault="00574749" w:rsidP="00574749">
    <w:pPr>
      <w:pStyle w:val="Hlavika"/>
      <w:ind w:left="142"/>
      <w:rPr>
        <w:sz w:val="24"/>
        <w:szCs w:val="24"/>
      </w:rPr>
    </w:pPr>
    <w:r>
      <w:rPr>
        <w:sz w:val="24"/>
        <w:szCs w:val="24"/>
      </w:rPr>
      <w:t>A POTRAVINOVÝCH ZDROJOV</w:t>
    </w:r>
  </w:p>
  <w:p w:rsidR="00574749" w:rsidRDefault="00856756" w:rsidP="00574749">
    <w:pPr>
      <w:pStyle w:val="Hlavika"/>
      <w:ind w:left="142"/>
      <w:rPr>
        <w:sz w:val="24"/>
        <w:szCs w:val="24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-478790</wp:posOffset>
              </wp:positionH>
              <wp:positionV relativeFrom="paragraph">
                <wp:posOffset>56515</wp:posOffset>
              </wp:positionV>
              <wp:extent cx="3458845" cy="0"/>
              <wp:effectExtent l="12065" t="17780" r="15240" b="10795"/>
              <wp:wrapNone/>
              <wp:docPr id="2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588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A9CE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-37.7pt;margin-top:4.45pt;width:272.35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" strokecolor="#00a745" strokeweight="1.5pt"/>
          </w:pict>
        </mc:Fallback>
      </mc:AlternateContent>
    </w:r>
  </w:p>
  <w:p w:rsidR="00574749" w:rsidRPr="00C33DDD" w:rsidRDefault="00574749" w:rsidP="00574749">
    <w:pPr>
      <w:pStyle w:val="Hlavika"/>
      <w:ind w:left="142"/>
      <w:rPr>
        <w:sz w:val="12"/>
        <w:szCs w:val="12"/>
      </w:rPr>
    </w:pPr>
  </w:p>
  <w:p w:rsidR="00574749" w:rsidRDefault="00574749" w:rsidP="0057474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zNjA0t7AwMTWxNDZS0lEKTi0uzszPAykwrAUA+Zx+dCwAAAA="/>
  </w:docVars>
  <w:rsids>
    <w:rsidRoot w:val="00710373"/>
    <w:rsid w:val="000336E7"/>
    <w:rsid w:val="000C3B67"/>
    <w:rsid w:val="001657FB"/>
    <w:rsid w:val="001B3C67"/>
    <w:rsid w:val="00232D66"/>
    <w:rsid w:val="0024003F"/>
    <w:rsid w:val="0024088D"/>
    <w:rsid w:val="00291595"/>
    <w:rsid w:val="002B7C4E"/>
    <w:rsid w:val="002F03B1"/>
    <w:rsid w:val="00312901"/>
    <w:rsid w:val="00331875"/>
    <w:rsid w:val="00355C6D"/>
    <w:rsid w:val="003C0CF3"/>
    <w:rsid w:val="003C7666"/>
    <w:rsid w:val="00432E76"/>
    <w:rsid w:val="004905C5"/>
    <w:rsid w:val="00522454"/>
    <w:rsid w:val="00555915"/>
    <w:rsid w:val="0057039A"/>
    <w:rsid w:val="00573645"/>
    <w:rsid w:val="00574749"/>
    <w:rsid w:val="00580891"/>
    <w:rsid w:val="005A647A"/>
    <w:rsid w:val="005B179F"/>
    <w:rsid w:val="005D64E6"/>
    <w:rsid w:val="0061681C"/>
    <w:rsid w:val="00641142"/>
    <w:rsid w:val="006463C9"/>
    <w:rsid w:val="006940C2"/>
    <w:rsid w:val="006C0229"/>
    <w:rsid w:val="006D670D"/>
    <w:rsid w:val="00710373"/>
    <w:rsid w:val="00736E4A"/>
    <w:rsid w:val="007A4B0E"/>
    <w:rsid w:val="00856756"/>
    <w:rsid w:val="008B255C"/>
    <w:rsid w:val="008B2EB7"/>
    <w:rsid w:val="008E663C"/>
    <w:rsid w:val="009025CF"/>
    <w:rsid w:val="0095465A"/>
    <w:rsid w:val="00967036"/>
    <w:rsid w:val="009A4EA3"/>
    <w:rsid w:val="00A725CA"/>
    <w:rsid w:val="00A8063D"/>
    <w:rsid w:val="00A952BC"/>
    <w:rsid w:val="00AB3B74"/>
    <w:rsid w:val="00AC5002"/>
    <w:rsid w:val="00AC54C9"/>
    <w:rsid w:val="00B17989"/>
    <w:rsid w:val="00B24B52"/>
    <w:rsid w:val="00B946A7"/>
    <w:rsid w:val="00BD58B4"/>
    <w:rsid w:val="00BF4CCB"/>
    <w:rsid w:val="00C225C8"/>
    <w:rsid w:val="00C33DDD"/>
    <w:rsid w:val="00C375CE"/>
    <w:rsid w:val="00C53E40"/>
    <w:rsid w:val="00C8064B"/>
    <w:rsid w:val="00D37498"/>
    <w:rsid w:val="00DD2199"/>
    <w:rsid w:val="00E11E2F"/>
    <w:rsid w:val="00E16C6B"/>
    <w:rsid w:val="00E62CC5"/>
    <w:rsid w:val="00E77693"/>
    <w:rsid w:val="00E9060A"/>
    <w:rsid w:val="00ED06D8"/>
    <w:rsid w:val="00F525ED"/>
    <w:rsid w:val="00F7022D"/>
    <w:rsid w:val="00F860C4"/>
    <w:rsid w:val="00F86867"/>
    <w:rsid w:val="00F90468"/>
    <w:rsid w:val="00FB4EE4"/>
    <w:rsid w:val="00FE5407"/>
    <w:rsid w:val="00FE5E39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73E14"/>
  <w15:chartTrackingRefBased/>
  <w15:docId w15:val="{D9046756-CA8E-4C53-AB46-724DD649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F90468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0373"/>
  </w:style>
  <w:style w:type="paragraph" w:styleId="Pta">
    <w:name w:val="footer"/>
    <w:basedOn w:val="Normlny"/>
    <w:link w:val="Pt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0373"/>
  </w:style>
  <w:style w:type="paragraph" w:styleId="Textbubliny">
    <w:name w:val="Balloon Text"/>
    <w:basedOn w:val="Normlny"/>
    <w:link w:val="TextbublinyChar"/>
    <w:uiPriority w:val="99"/>
    <w:semiHidden/>
    <w:unhideWhenUsed/>
    <w:rsid w:val="0071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10373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C3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5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</dc:creator>
  <cp:keywords/>
  <cp:lastModifiedBy>Radovan Kasarda</cp:lastModifiedBy>
  <cp:revision>2</cp:revision>
  <cp:lastPrinted>2013-09-05T07:04:00Z</cp:lastPrinted>
  <dcterms:created xsi:type="dcterms:W3CDTF">2020-03-02T13:45:00Z</dcterms:created>
  <dcterms:modified xsi:type="dcterms:W3CDTF">2020-03-02T13:45:00Z</dcterms:modified>
</cp:coreProperties>
</file>