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9" w:rsidRDefault="00DA3B49" w:rsidP="00A028EA">
      <w:pPr>
        <w:jc w:val="center"/>
      </w:pPr>
      <w:r>
        <w:t xml:space="preserve">PLIS </w:t>
      </w:r>
      <w:r w:rsidR="00A31FBD">
        <w:t xml:space="preserve">menu OV </w:t>
      </w:r>
      <w:proofErr w:type="spellStart"/>
      <w:r w:rsidR="00A31FBD">
        <w:t>plemenár</w:t>
      </w:r>
      <w:proofErr w:type="spellEnd"/>
    </w:p>
    <w:p w:rsidR="00A31FBD" w:rsidRDefault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157480</wp:posOffset>
                </wp:positionV>
                <wp:extent cx="4057650" cy="19050"/>
                <wp:effectExtent l="0" t="0" r="19050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784033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5pt,12.4pt" to="317.6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" strokecolor="#5b9bd5 [3204]" strokeweight=".5pt">
                <v:stroke joinstyle="miter"/>
              </v:line>
            </w:pict>
          </mc:Fallback>
        </mc:AlternateContent>
      </w:r>
      <w:r>
        <w:t>Akt</w:t>
      </w:r>
      <w:bookmarkStart w:id="0" w:name="_GoBack"/>
      <w:bookmarkEnd w:id="0"/>
      <w:r>
        <w:t>uálne rozbory mlieka</w:t>
      </w:r>
    </w:p>
    <w:p w:rsidR="00A31FBD" w:rsidRDefault="00A31FBD">
      <w:r>
        <w:t>Menovka</w:t>
      </w:r>
    </w:p>
    <w:p w:rsidR="00A31FBD" w:rsidRDefault="00A028EA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DEB170" wp14:editId="6D49BF6C">
                <wp:simplePos x="0" y="0"/>
                <wp:positionH relativeFrom="margin">
                  <wp:align>left</wp:align>
                </wp:positionH>
                <wp:positionV relativeFrom="paragraph">
                  <wp:posOffset>180975</wp:posOffset>
                </wp:positionV>
                <wp:extent cx="4057650" cy="19050"/>
                <wp:effectExtent l="0" t="0" r="19050" b="19050"/>
                <wp:wrapNone/>
                <wp:docPr id="13" name="Rovná spojnic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FE72CB" id="Rovná spojnica 13" o:spid="_x0000_s1026" style="position:absolute;flip:y;z-index:2516828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4.25pt" to="319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31FBD">
        <w:t>Zoznam chovov</w:t>
      </w:r>
    </w:p>
    <w:p w:rsidR="00A31FBD" w:rsidRDefault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1557656</wp:posOffset>
                </wp:positionH>
                <wp:positionV relativeFrom="paragraph">
                  <wp:posOffset>15240</wp:posOffset>
                </wp:positionV>
                <wp:extent cx="209550" cy="104775"/>
                <wp:effectExtent l="19050" t="19050" r="38100" b="28575"/>
                <wp:wrapNone/>
                <wp:docPr id="2" name="Rovnoramenný trojuho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047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A788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uholník 2" o:spid="_x0000_s1026" type="#_x0000_t5" style="position:absolute;margin-left:122.65pt;margin-top:1.2pt;width:16.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" fillcolor="#5b9bd5 [3204]" strokecolor="#1f4d78 [1604]" strokeweight="1pt"/>
            </w:pict>
          </mc:Fallback>
        </mc:AlternateContent>
      </w:r>
      <w:r>
        <w:t xml:space="preserve">Hlásenie z el. zberačov dát </w:t>
      </w:r>
    </w:p>
    <w:p w:rsidR="00A31FBD" w:rsidRDefault="00A31FBD">
      <w:r>
        <w:tab/>
        <w:t>Prehľad hlásení</w:t>
      </w:r>
    </w:p>
    <w:p w:rsidR="00A31FBD" w:rsidRDefault="00A31FBD">
      <w:r>
        <w:tab/>
        <w:t>Sumár hlásení z EZ</w:t>
      </w:r>
    </w:p>
    <w:p w:rsidR="00A31FBD" w:rsidRDefault="00A31FBD" w:rsidP="00A31FBD">
      <w:pPr>
        <w:ind w:firstLine="708"/>
      </w:pPr>
      <w:r>
        <w:t>Kontaktné emaily na chov</w:t>
      </w:r>
    </w:p>
    <w:p w:rsidR="00A31FBD" w:rsidRDefault="00A31FBD" w:rsidP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00BDFE" wp14:editId="038584A8">
                <wp:simplePos x="0" y="0"/>
                <wp:positionH relativeFrom="column">
                  <wp:posOffset>933450</wp:posOffset>
                </wp:positionH>
                <wp:positionV relativeFrom="paragraph">
                  <wp:posOffset>28575</wp:posOffset>
                </wp:positionV>
                <wp:extent cx="209550" cy="104775"/>
                <wp:effectExtent l="19050" t="19050" r="38100" b="28575"/>
                <wp:wrapNone/>
                <wp:docPr id="3" name="Rovnoramenný trojuho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047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881F5" id="Rovnoramenný trojuholník 3" o:spid="_x0000_s1026" type="#_x0000_t5" style="position:absolute;margin-left:73.5pt;margin-top:2.25pt;width:16.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" fillcolor="#5b9bd5 [3204]" strokecolor="#1f4d78 [1604]" strokeweight="1pt"/>
            </w:pict>
          </mc:Fallback>
        </mc:AlternateContent>
      </w:r>
      <w:r>
        <w:t xml:space="preserve">Import </w:t>
      </w:r>
      <w:proofErr w:type="spellStart"/>
      <w:r>
        <w:t>Excelov</w:t>
      </w:r>
      <w:proofErr w:type="spellEnd"/>
      <w:r>
        <w:t xml:space="preserve"> </w:t>
      </w:r>
    </w:p>
    <w:p w:rsidR="00A31FBD" w:rsidRDefault="00A31FBD" w:rsidP="00A31FBD">
      <w:r>
        <w:tab/>
        <w:t>Zradenie oviec</w:t>
      </w:r>
    </w:p>
    <w:p w:rsidR="00A31FBD" w:rsidRDefault="00A31FBD" w:rsidP="00A31FBD">
      <w:r>
        <w:tab/>
        <w:t>Vyradenie oviec</w:t>
      </w:r>
    </w:p>
    <w:p w:rsidR="00A31FBD" w:rsidRDefault="00A31FBD" w:rsidP="00A31FBD">
      <w:pPr>
        <w:ind w:firstLine="708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2EB317" wp14:editId="4E995AC3">
                <wp:simplePos x="0" y="0"/>
                <wp:positionH relativeFrom="margin">
                  <wp:align>left</wp:align>
                </wp:positionH>
                <wp:positionV relativeFrom="paragraph">
                  <wp:posOffset>151130</wp:posOffset>
                </wp:positionV>
                <wp:extent cx="4057650" cy="19050"/>
                <wp:effectExtent l="0" t="0" r="19050" b="19050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277E8B" id="Rovná spojnica 4" o:spid="_x0000_s1026" style="position:absolute;flip:y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9pt" to="319.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t>Presun oviec</w:t>
      </w:r>
    </w:p>
    <w:p w:rsidR="00A31FBD" w:rsidRDefault="00A31FBD" w:rsidP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A1BD6C" wp14:editId="49EC9B98">
                <wp:simplePos x="0" y="0"/>
                <wp:positionH relativeFrom="column">
                  <wp:posOffset>1609725</wp:posOffset>
                </wp:positionH>
                <wp:positionV relativeFrom="paragraph">
                  <wp:posOffset>28575</wp:posOffset>
                </wp:positionV>
                <wp:extent cx="209550" cy="104775"/>
                <wp:effectExtent l="19050" t="19050" r="38100" b="28575"/>
                <wp:wrapNone/>
                <wp:docPr id="7" name="Rovnoramenný trojuho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047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907B6" id="Rovnoramenný trojuholník 7" o:spid="_x0000_s1026" type="#_x0000_t5" style="position:absolute;margin-left:126.75pt;margin-top:2.25pt;width:16.5pt;height: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" fillcolor="#5b9bd5 [3204]" strokecolor="#1f4d78 [1604]" strokeweight="1pt"/>
            </w:pict>
          </mc:Fallback>
        </mc:AlternateContent>
      </w:r>
      <w:r>
        <w:t xml:space="preserve">Zostavy z prevádzky KÚ OV </w:t>
      </w:r>
    </w:p>
    <w:p w:rsidR="00A028EA" w:rsidRDefault="00A31FBD" w:rsidP="00A31FBD">
      <w:r>
        <w:tab/>
      </w:r>
      <w:r w:rsidR="00A028EA">
        <w:t>Prehľad chýb</w:t>
      </w:r>
    </w:p>
    <w:p w:rsidR="00A31FBD" w:rsidRDefault="00A31FBD" w:rsidP="00A028EA">
      <w:pPr>
        <w:ind w:firstLine="708"/>
      </w:pPr>
      <w:r>
        <w:t xml:space="preserve">Report č.1 </w:t>
      </w:r>
      <w:r w:rsidRPr="00A31FBD">
        <w:rPr>
          <w:sz w:val="18"/>
          <w:szCs w:val="18"/>
        </w:rPr>
        <w:t>(neskôr sa premenuje)</w:t>
      </w:r>
    </w:p>
    <w:p w:rsidR="00A31FBD" w:rsidRDefault="00A31FBD" w:rsidP="00A31FBD">
      <w:pPr>
        <w:rPr>
          <w:sz w:val="18"/>
          <w:szCs w:val="18"/>
        </w:rPr>
      </w:pPr>
      <w:r>
        <w:tab/>
        <w:t xml:space="preserve">Report č.2 </w:t>
      </w:r>
      <w:r w:rsidRPr="00A31FBD">
        <w:rPr>
          <w:sz w:val="18"/>
          <w:szCs w:val="18"/>
        </w:rPr>
        <w:t>(neskôr sa premenuje)</w:t>
      </w:r>
    </w:p>
    <w:p w:rsidR="00A028EA" w:rsidRDefault="00A028EA" w:rsidP="00A31FBD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t xml:space="preserve">Report č.3 </w:t>
      </w:r>
      <w:r w:rsidRPr="00A31FBD">
        <w:rPr>
          <w:sz w:val="18"/>
          <w:szCs w:val="18"/>
        </w:rPr>
        <w:t>(neskôr sa premenuje)</w:t>
      </w:r>
    </w:p>
    <w:p w:rsidR="00A028EA" w:rsidRDefault="00A028EA" w:rsidP="00A028EA">
      <w:pPr>
        <w:ind w:firstLine="708"/>
      </w:pPr>
      <w:r>
        <w:t>Rozborový protokol</w:t>
      </w:r>
    </w:p>
    <w:p w:rsidR="00A31FBD" w:rsidRDefault="00A31FBD" w:rsidP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DBEB04" wp14:editId="36D3DF08">
                <wp:simplePos x="0" y="0"/>
                <wp:positionH relativeFrom="margin">
                  <wp:align>left</wp:align>
                </wp:positionH>
                <wp:positionV relativeFrom="paragraph">
                  <wp:posOffset>208915</wp:posOffset>
                </wp:positionV>
                <wp:extent cx="4057650" cy="19050"/>
                <wp:effectExtent l="0" t="0" r="19050" b="19050"/>
                <wp:wrapNone/>
                <wp:docPr id="9" name="Rovná spojnic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B9129D" id="Rovná spojnica 9" o:spid="_x0000_s1026" style="position:absolute;flip:y;z-index:2516746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45pt" to="319.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028EA">
        <w:tab/>
        <w:t>Zostava k tetovaniu jahniat</w:t>
      </w:r>
    </w:p>
    <w:p w:rsidR="00A31FBD" w:rsidRDefault="00A31FBD" w:rsidP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BA346D" wp14:editId="087A1337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4057650" cy="19050"/>
                <wp:effectExtent l="0" t="0" r="19050" b="19050"/>
                <wp:wrapNone/>
                <wp:docPr id="10" name="Rovná spojnic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4FDE5E" id="Rovná spojnica 10" o:spid="_x0000_s1026" style="position:absolute;flip:y;z-index:2516766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5.7pt" to="319.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t>Vyhľadanie zvieraťa v </w:t>
      </w:r>
      <w:proofErr w:type="spellStart"/>
      <w:r>
        <w:t>PLISe</w:t>
      </w:r>
      <w:proofErr w:type="spellEnd"/>
    </w:p>
    <w:p w:rsidR="00A31FBD" w:rsidRDefault="00A31FBD" w:rsidP="00A31FBD">
      <w:r>
        <w:t>Bahnice</w:t>
      </w:r>
    </w:p>
    <w:p w:rsidR="00A31FBD" w:rsidRDefault="00A31FBD" w:rsidP="00A31FBD">
      <w:r>
        <w:t>Barany</w:t>
      </w:r>
    </w:p>
    <w:p w:rsidR="00A31FBD" w:rsidRDefault="00A31FBD" w:rsidP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DDB65F" wp14:editId="0EAA12C9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4057650" cy="19050"/>
                <wp:effectExtent l="0" t="0" r="19050" b="19050"/>
                <wp:wrapNone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CDF304" id="Rovná spojnica 8" o:spid="_x0000_s1026" style="position:absolute;flip:y;z-index:25167257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5.7pt" to="319.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t>Potomstvo</w:t>
      </w:r>
    </w:p>
    <w:p w:rsidR="00A31FBD" w:rsidRDefault="00A31FBD" w:rsidP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C44225" wp14:editId="1B2A2C2F">
                <wp:simplePos x="0" y="0"/>
                <wp:positionH relativeFrom="column">
                  <wp:posOffset>1152525</wp:posOffset>
                </wp:positionH>
                <wp:positionV relativeFrom="paragraph">
                  <wp:posOffset>28575</wp:posOffset>
                </wp:positionV>
                <wp:extent cx="209550" cy="104775"/>
                <wp:effectExtent l="19050" t="19050" r="38100" b="28575"/>
                <wp:wrapNone/>
                <wp:docPr id="11" name="Rovnoramenný trojuho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047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9B44D" id="Rovnoramenný trojuholník 11" o:spid="_x0000_s1026" type="#_x0000_t5" style="position:absolute;margin-left:90.75pt;margin-top:2.25pt;width:16.5pt;height: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" fillcolor="#5b9bd5 [3204]" strokecolor="#1f4d78 [1604]" strokeweight="1pt"/>
            </w:pict>
          </mc:Fallback>
        </mc:AlternateContent>
      </w:r>
      <w:r>
        <w:t xml:space="preserve">Kontrolný zápisník </w:t>
      </w:r>
    </w:p>
    <w:p w:rsidR="00A31FBD" w:rsidRDefault="00A31FBD" w:rsidP="00A31FBD">
      <w:r>
        <w:tab/>
        <w:t>Kontrolný zápisník</w:t>
      </w:r>
    </w:p>
    <w:p w:rsidR="00A028EA" w:rsidRDefault="00A028EA" w:rsidP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62C2D1" wp14:editId="6CD8B533">
                <wp:simplePos x="0" y="0"/>
                <wp:positionH relativeFrom="margin">
                  <wp:align>left</wp:align>
                </wp:positionH>
                <wp:positionV relativeFrom="paragraph">
                  <wp:posOffset>161290</wp:posOffset>
                </wp:positionV>
                <wp:extent cx="4057650" cy="19050"/>
                <wp:effectExtent l="0" t="0" r="19050" b="19050"/>
                <wp:wrapNone/>
                <wp:docPr id="12" name="Rovná spojnic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E2A347" id="Rovná spojnica 12" o:spid="_x0000_s1026" style="position:absolute;flip:y;z-index:25168076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2.7pt" to="319.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31FBD">
        <w:tab/>
        <w:t>Kontrolný zápisník Potomstvo</w:t>
      </w:r>
    </w:p>
    <w:p w:rsidR="00A028EA" w:rsidRDefault="00A028EA" w:rsidP="00A31FBD">
      <w:r>
        <w:t>Operatívne prehľady</w:t>
      </w:r>
    </w:p>
    <w:p w:rsidR="00A028EA" w:rsidRDefault="00A028EA" w:rsidP="00A31FBD">
      <w:r>
        <w:tab/>
        <w:t>(1) Ukončené laktácie</w:t>
      </w:r>
    </w:p>
    <w:p w:rsidR="00A028EA" w:rsidRDefault="00A028EA" w:rsidP="00A31FBD">
      <w:r>
        <w:tab/>
        <w:t>(5.A) Výsledky merania MLLT a podkožného tuku</w:t>
      </w:r>
    </w:p>
    <w:p w:rsidR="00A028EA" w:rsidRDefault="00DE707E" w:rsidP="00A31FB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C96684" wp14:editId="566EDD0C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4057650" cy="19050"/>
                <wp:effectExtent l="0" t="0" r="19050" b="19050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744794" id="Rovná spojnica 5" o:spid="_x0000_s1026" style="position:absolute;flip:y;z-index:2516848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5.7pt" to="319.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028EA">
        <w:tab/>
        <w:t>(5:B) Sumár - Výsledky merania MLLT a podkožného tuku</w:t>
      </w:r>
    </w:p>
    <w:p w:rsidR="00DE707E" w:rsidRDefault="00DE707E" w:rsidP="00A31FBD">
      <w:r>
        <w:t>Paternita</w:t>
      </w:r>
    </w:p>
    <w:sectPr w:rsidR="00DE7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BD"/>
    <w:rsid w:val="00930FC9"/>
    <w:rsid w:val="00A028EA"/>
    <w:rsid w:val="00A31FBD"/>
    <w:rsid w:val="00BE36CD"/>
    <w:rsid w:val="00DA3B49"/>
    <w:rsid w:val="00DE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7811"/>
  <w15:chartTrackingRefBased/>
  <w15:docId w15:val="{65CEEAEC-F404-45C2-B954-01BC927B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2</cp:revision>
  <dcterms:created xsi:type="dcterms:W3CDTF">2021-07-16T10:06:00Z</dcterms:created>
  <dcterms:modified xsi:type="dcterms:W3CDTF">2021-07-16T10:47:00Z</dcterms:modified>
</cp:coreProperties>
</file>