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9" w:rsidRDefault="00DA3B49" w:rsidP="00A028EA">
      <w:pPr>
        <w:jc w:val="center"/>
      </w:pPr>
      <w:r>
        <w:t xml:space="preserve">PLIS </w:t>
      </w:r>
      <w:r w:rsidR="005030A5">
        <w:t>menu OV chovateľ</w:t>
      </w:r>
    </w:p>
    <w:p w:rsidR="00A31FBD" w:rsidRDefault="00A31FBD"/>
    <w:p w:rsidR="00A31FBD" w:rsidRDefault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157480</wp:posOffset>
                </wp:positionV>
                <wp:extent cx="4057650" cy="19050"/>
                <wp:effectExtent l="0" t="0" r="19050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784033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5pt,12.4pt" to="317.6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" strokecolor="#5b9bd5 [3204]" strokeweight=".5pt">
                <v:stroke joinstyle="miter"/>
              </v:line>
            </w:pict>
          </mc:Fallback>
        </mc:AlternateContent>
      </w:r>
      <w:r>
        <w:t>Aktuálne rozbory mlieka</w:t>
      </w:r>
    </w:p>
    <w:p w:rsidR="00A31FBD" w:rsidRDefault="00A31FBD" w:rsidP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BA346D" wp14:editId="087A1337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4057650" cy="19050"/>
                <wp:effectExtent l="0" t="0" r="19050" b="19050"/>
                <wp:wrapNone/>
                <wp:docPr id="10" name="Rovná spojnic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4FDE5E" id="Rovná spojnica 10" o:spid="_x0000_s1026" style="position:absolute;flip:y;z-index:2516766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5.7pt" to="319.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t>Vyhľadanie zvieraťa v </w:t>
      </w:r>
      <w:proofErr w:type="spellStart"/>
      <w:r>
        <w:t>PLISe</w:t>
      </w:r>
      <w:proofErr w:type="spellEnd"/>
    </w:p>
    <w:p w:rsidR="00A31FBD" w:rsidRDefault="00A31FBD" w:rsidP="00A31FBD">
      <w:r>
        <w:t>Bahnice</w:t>
      </w:r>
    </w:p>
    <w:p w:rsidR="00A31FBD" w:rsidRDefault="00A31FBD" w:rsidP="00A31FBD">
      <w:r>
        <w:t>Barany</w:t>
      </w:r>
    </w:p>
    <w:p w:rsidR="00A31FBD" w:rsidRDefault="00A31FBD" w:rsidP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DDB65F" wp14:editId="0EAA12C9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4057650" cy="19050"/>
                <wp:effectExtent l="0" t="0" r="19050" b="19050"/>
                <wp:wrapNone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CDF304" id="Rovná spojnica 8" o:spid="_x0000_s1026" style="position:absolute;flip:y;z-index:25167257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5.7pt" to="319.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t>Potomstvo</w:t>
      </w:r>
    </w:p>
    <w:p w:rsidR="00A028EA" w:rsidRDefault="00A028EA" w:rsidP="00A31FBD">
      <w:r>
        <w:t>Operatívne prehľady</w:t>
      </w:r>
    </w:p>
    <w:p w:rsidR="00A028EA" w:rsidRDefault="00A028EA" w:rsidP="00A31FBD">
      <w:r>
        <w:tab/>
        <w:t>(1) Ukončené laktácie</w:t>
      </w:r>
    </w:p>
    <w:p w:rsidR="00A028EA" w:rsidRDefault="00A028EA" w:rsidP="00A31FBD">
      <w:r>
        <w:tab/>
        <w:t>(5.A) Výsledky merania MLLT a podkožného tuku</w:t>
      </w:r>
    </w:p>
    <w:p w:rsidR="005030A5" w:rsidRDefault="00A028EA" w:rsidP="005030A5">
      <w:r>
        <w:tab/>
        <w:t>(5:B) Sumár - Výsledky merania MLLT a podkožného tuku</w:t>
      </w:r>
      <w:r w:rsidR="005030A5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70CC28" wp14:editId="5D54D247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4057650" cy="19050"/>
                <wp:effectExtent l="0" t="0" r="19050" b="19050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3CD923" id="Rovná spojnica 5" o:spid="_x0000_s1026" style="position:absolute;flip:y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5.7pt" to="319.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5030A5" w:rsidRDefault="005030A5" w:rsidP="005030A5">
      <w:r>
        <w:t>Paternita</w:t>
      </w:r>
      <w:bookmarkStart w:id="0" w:name="_GoBack"/>
      <w:bookmarkEnd w:id="0"/>
    </w:p>
    <w:p w:rsidR="005030A5" w:rsidRDefault="005030A5" w:rsidP="00A31FBD"/>
    <w:sectPr w:rsidR="00503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BD"/>
    <w:rsid w:val="005030A5"/>
    <w:rsid w:val="00930FC9"/>
    <w:rsid w:val="00A028EA"/>
    <w:rsid w:val="00A31FBD"/>
    <w:rsid w:val="00BE36CD"/>
    <w:rsid w:val="00DA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2A1F"/>
  <w15:chartTrackingRefBased/>
  <w15:docId w15:val="{65CEEAEC-F404-45C2-B954-01BC927B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2</cp:revision>
  <dcterms:created xsi:type="dcterms:W3CDTF">2021-07-16T10:46:00Z</dcterms:created>
  <dcterms:modified xsi:type="dcterms:W3CDTF">2021-07-16T10:46:00Z</dcterms:modified>
</cp:coreProperties>
</file>