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514233">
      <w:r>
        <w:t>1. ušné číslo vo formáte s bodkami. Namiesto núl budú bodky.</w:t>
      </w:r>
    </w:p>
    <w:p w:rsidR="00514233" w:rsidRDefault="00514233">
      <w:r>
        <w:t>2. LUC s bodkami. Namiesto núl bodky</w:t>
      </w:r>
    </w:p>
    <w:p w:rsidR="00514233" w:rsidRDefault="00514233">
      <w:r>
        <w:t xml:space="preserve">3. doplniť názov línie. Ak ho nemáš, stačí napĺňať z kolónky </w:t>
      </w:r>
      <w:proofErr w:type="spellStart"/>
      <w:r>
        <w:t>LíniaO</w:t>
      </w:r>
      <w:proofErr w:type="spellEnd"/>
      <w:r>
        <w:t>. Je to to isté.</w:t>
      </w:r>
    </w:p>
    <w:p w:rsidR="00514233" w:rsidRDefault="00514233">
      <w:r>
        <w:t>4. zmeň na „Línia“</w:t>
      </w:r>
    </w:p>
    <w:p w:rsidR="00514233" w:rsidRDefault="00514233">
      <w:r>
        <w:t>5. doplň pred číslo znak pohlavia</w:t>
      </w:r>
    </w:p>
    <w:p w:rsidR="00514233" w:rsidRDefault="00514233" w:rsidP="00514233">
      <w:r>
        <w:t>6. zmeň na „</w:t>
      </w:r>
      <w:proofErr w:type="spellStart"/>
      <w:r>
        <w:t>Nar.z</w:t>
      </w:r>
      <w:proofErr w:type="spellEnd"/>
      <w:r>
        <w:t xml:space="preserve"> </w:t>
      </w:r>
      <w:proofErr w:type="spellStart"/>
      <w:r>
        <w:t>Veľ.Vrhu</w:t>
      </w:r>
      <w:proofErr w:type="spellEnd"/>
      <w:r>
        <w:t>“</w:t>
      </w:r>
    </w:p>
    <w:p w:rsidR="00514233" w:rsidRDefault="00514233" w:rsidP="00514233">
      <w:r>
        <w:t>7. najskôr PSČ, potom Obec</w:t>
      </w:r>
    </w:p>
    <w:p w:rsidR="00514233" w:rsidRDefault="00514233" w:rsidP="00514233">
      <w:r>
        <w:t>8. číslo zmeň za skratku – tak ako v Report1</w:t>
      </w:r>
    </w:p>
    <w:p w:rsidR="00514233" w:rsidRDefault="00514233" w:rsidP="00514233">
      <w:r>
        <w:t xml:space="preserve">9. zmeň na „PH </w:t>
      </w:r>
      <w:proofErr w:type="spellStart"/>
      <w:r>
        <w:t>Veľ.Vrhu</w:t>
      </w:r>
      <w:proofErr w:type="spellEnd"/>
      <w:r>
        <w:t>“</w:t>
      </w:r>
    </w:p>
    <w:p w:rsidR="00514233" w:rsidRDefault="00514233" w:rsidP="00514233">
      <w:r>
        <w:t xml:space="preserve">10. údaj stačí na celé číslo a mali by sme tam dať jednotky. Malo by to byť </w:t>
      </w:r>
      <w:proofErr w:type="spellStart"/>
      <w:r>
        <w:t>napr</w:t>
      </w:r>
      <w:proofErr w:type="spellEnd"/>
      <w:r>
        <w:t>: 424 g  **</w:t>
      </w:r>
      <w:r w:rsidR="00E55C43">
        <w:t xml:space="preserve"> (alebo daj „g“ do hlavičky a číslo nechaj 424,00   **)</w:t>
      </w:r>
    </w:p>
    <w:p w:rsidR="00514233" w:rsidRDefault="00514233" w:rsidP="00514233">
      <w:r>
        <w:t>11. chýbajú tam ***</w:t>
      </w:r>
    </w:p>
    <w:p w:rsidR="00514233" w:rsidRDefault="00514233" w:rsidP="00514233">
      <w:r>
        <w:t>12. rozšír miesto na text</w:t>
      </w:r>
    </w:p>
    <w:p w:rsidR="00514233" w:rsidRDefault="00514233" w:rsidP="00514233">
      <w:r>
        <w:t>13. chýba údaj triedy TR</w:t>
      </w:r>
    </w:p>
    <w:p w:rsidR="00514233" w:rsidRDefault="00514233" w:rsidP="00514233">
      <w:r>
        <w:t>14. čo je _ ? Ak nie je hodnota, daj prázdne miesto</w:t>
      </w:r>
    </w:p>
    <w:p w:rsidR="00514233" w:rsidRDefault="00514233" w:rsidP="00514233">
      <w:r>
        <w:t xml:space="preserve">15. premenuj na „Typ </w:t>
      </w:r>
      <w:proofErr w:type="spellStart"/>
      <w:r>
        <w:t>Inf</w:t>
      </w:r>
      <w:proofErr w:type="spellEnd"/>
      <w:r>
        <w:t>.“</w:t>
      </w:r>
    </w:p>
    <w:p w:rsidR="00514233" w:rsidRDefault="00E55C43" w:rsidP="00514233">
      <w:r>
        <w:t xml:space="preserve">16. rozšír, ak je názov dlhý, odsekne ho. Má byť </w:t>
      </w:r>
      <w:r w:rsidRPr="00E55C43">
        <w:t xml:space="preserve">Pavol </w:t>
      </w:r>
      <w:proofErr w:type="spellStart"/>
      <w:r w:rsidRPr="00E55C43">
        <w:t>Vyšovský</w:t>
      </w:r>
      <w:proofErr w:type="spellEnd"/>
      <w:r w:rsidRPr="00E55C43">
        <w:t xml:space="preserve"> - HALA MARIANNA</w:t>
      </w:r>
    </w:p>
    <w:p w:rsidR="00E55C43" w:rsidRDefault="00E55C43" w:rsidP="00514233">
      <w:r>
        <w:rPr>
          <w:noProof/>
          <w:lang w:eastAsia="sk-SK"/>
        </w:rPr>
        <w:drawing>
          <wp:inline distT="0" distB="0" distL="0" distR="0">
            <wp:extent cx="5753100" cy="11620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C43" w:rsidRDefault="00E55C43" w:rsidP="00514233">
      <w:r>
        <w:t>17. zarovnaj P</w:t>
      </w:r>
    </w:p>
    <w:p w:rsidR="00E405A6" w:rsidRDefault="00E405A6" w:rsidP="00514233">
      <w:r>
        <w:t>18. veľké písmeno „Plodnosť“</w:t>
      </w:r>
    </w:p>
    <w:p w:rsidR="00E405A6" w:rsidRDefault="00E405A6" w:rsidP="00514233">
      <w:r>
        <w:t>19. nastav formát času na 24h</w:t>
      </w:r>
      <w:bookmarkStart w:id="0" w:name="_GoBack"/>
      <w:bookmarkEnd w:id="0"/>
    </w:p>
    <w:sectPr w:rsidR="00E40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33"/>
    <w:rsid w:val="00514233"/>
    <w:rsid w:val="00930FC9"/>
    <w:rsid w:val="00BE36CD"/>
    <w:rsid w:val="00E405A6"/>
    <w:rsid w:val="00E5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D568"/>
  <w15:chartTrackingRefBased/>
  <w15:docId w15:val="{0C9B9F2C-51B2-42CD-92C1-F6AE0923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1</cp:revision>
  <dcterms:created xsi:type="dcterms:W3CDTF">2021-08-09T12:06:00Z</dcterms:created>
  <dcterms:modified xsi:type="dcterms:W3CDTF">2021-08-09T12:37:00Z</dcterms:modified>
</cp:coreProperties>
</file>