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B4" w:rsidRDefault="00477AB4">
      <w:r>
        <w:t>Report1 – Mesačné výsledky KÚ a </w:t>
      </w:r>
      <w:proofErr w:type="spellStart"/>
      <w:r>
        <w:t>repr</w:t>
      </w:r>
      <w:proofErr w:type="spellEnd"/>
      <w:r>
        <w:t xml:space="preserve"> OV</w:t>
      </w:r>
      <w:bookmarkStart w:id="0" w:name="_GoBack"/>
      <w:bookmarkEnd w:id="0"/>
    </w:p>
    <w:p w:rsidR="00477AB4" w:rsidRDefault="00477AB4"/>
    <w:p w:rsidR="00477AB4" w:rsidRDefault="00477AB4"/>
    <w:p w:rsidR="00930FC9" w:rsidRDefault="00B30D9A">
      <w:r>
        <w:t>1. Línia</w:t>
      </w:r>
    </w:p>
    <w:p w:rsidR="00B30D9A" w:rsidRDefault="00B30D9A" w:rsidP="00B30D9A">
      <w:r>
        <w:t>2. zarovnanie P</w:t>
      </w:r>
    </w:p>
    <w:p w:rsidR="00B30D9A" w:rsidRDefault="00B30D9A" w:rsidP="00B30D9A">
      <w:r>
        <w:t>3. zarovnanie P</w:t>
      </w:r>
    </w:p>
    <w:p w:rsidR="00B30D9A" w:rsidRDefault="00B30D9A" w:rsidP="00B30D9A">
      <w:r>
        <w:t>4 . upraviť zarovnanie hodnôt. Na chove 609302014 sú hodnoty a nie sú zarovnané podľa ostatných.</w:t>
      </w:r>
    </w:p>
    <w:p w:rsidR="00B30D9A" w:rsidRDefault="00B30D9A" w:rsidP="00B30D9A">
      <w:r>
        <w:t>5. čo je _ ? Ak nie sú hodnoty, tak nech je prázdne.</w:t>
      </w:r>
    </w:p>
    <w:p w:rsidR="00B30D9A" w:rsidRDefault="00B30D9A" w:rsidP="00B30D9A">
      <w:r>
        <w:t>6. v poradí najskôr PSČ a potom Obec</w:t>
      </w:r>
    </w:p>
    <w:p w:rsidR="00B30D9A" w:rsidRDefault="00B30D9A" w:rsidP="00B30D9A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129540</wp:posOffset>
                </wp:positionV>
                <wp:extent cx="638175" cy="447675"/>
                <wp:effectExtent l="0" t="0" r="28575" b="2857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A93A48" id="Ovál 1" o:spid="_x0000_s1026" style="position:absolute;margin-left:262.9pt;margin-top:10.2pt;width:50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" filled="f" strokecolor="red" strokeweight="1pt">
                <v:stroke joinstyle="miter"/>
              </v:oval>
            </w:pict>
          </mc:Fallback>
        </mc:AlternateContent>
      </w:r>
      <w:r>
        <w:t xml:space="preserve">7. zmeniť číslo na text </w:t>
      </w:r>
      <w:hyperlink r:id="rId4" w:history="1">
        <w:r w:rsidRPr="00274632">
          <w:rPr>
            <w:rStyle w:val="Hypertextovprepojenie"/>
          </w:rPr>
          <w:t>https://plis.sk/zabezpecene/uni/menovka_new/ciselniky/Ciselniky.aspx</w:t>
        </w:r>
      </w:hyperlink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1828"/>
        <w:gridCol w:w="1828"/>
        <w:gridCol w:w="1828"/>
      </w:tblGrid>
      <w:tr w:rsidR="00B30D9A" w:rsidRPr="00B30D9A" w:rsidTr="00B30D9A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Šľachtitelský</w:t>
            </w:r>
            <w:proofErr w:type="spellEnd"/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chov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ŠCH </w:t>
            </w:r>
          </w:p>
        </w:tc>
      </w:tr>
      <w:tr w:rsidR="00B30D9A" w:rsidRPr="00B30D9A" w:rsidTr="00B30D9A"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30D9A" w:rsidRPr="00B30D9A" w:rsidRDefault="00B30D9A" w:rsidP="00B30D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3A479" wp14:editId="3EB96B02">
                <wp:simplePos x="0" y="0"/>
                <wp:positionH relativeFrom="column">
                  <wp:posOffset>3623310</wp:posOffset>
                </wp:positionH>
                <wp:positionV relativeFrom="paragraph">
                  <wp:posOffset>113030</wp:posOffset>
                </wp:positionV>
                <wp:extent cx="638175" cy="447675"/>
                <wp:effectExtent l="0" t="0" r="28575" b="28575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9A7B8F" id="Ovál 2" o:spid="_x0000_s1026" style="position:absolute;margin-left:285.3pt;margin-top:8.9pt;width:50.25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" filled="f" strokecolor="red" strokeweight="1pt">
                <v:stroke joinstyle="miter"/>
              </v:oval>
            </w:pict>
          </mc:Fallback>
        </mc:AlternateConten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1997"/>
        <w:gridCol w:w="1997"/>
        <w:gridCol w:w="1997"/>
      </w:tblGrid>
      <w:tr w:rsidR="00B30D9A" w:rsidRPr="00B30D9A" w:rsidTr="00B30D9A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2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Rozmnožovací chov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RCH </w:t>
            </w:r>
          </w:p>
        </w:tc>
      </w:tr>
      <w:tr w:rsidR="00B30D9A" w:rsidRPr="00B30D9A" w:rsidTr="00B30D9A">
        <w:tc>
          <w:tcPr>
            <w:tcW w:w="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30D9A" w:rsidRPr="00B30D9A" w:rsidRDefault="00B30D9A" w:rsidP="00B30D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B3A479" wp14:editId="3EB96B02">
                <wp:simplePos x="0" y="0"/>
                <wp:positionH relativeFrom="column">
                  <wp:posOffset>2680335</wp:posOffset>
                </wp:positionH>
                <wp:positionV relativeFrom="paragraph">
                  <wp:posOffset>84455</wp:posOffset>
                </wp:positionV>
                <wp:extent cx="638175" cy="447675"/>
                <wp:effectExtent l="0" t="0" r="28575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8E2C2D" id="Ovál 3" o:spid="_x0000_s1026" style="position:absolute;margin-left:211.05pt;margin-top:6.65pt;width:50.2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" filled="f" strokecolor="red" strokeweight="1pt">
                <v:stroke joinstyle="miter"/>
              </v:oval>
            </w:pict>
          </mc:Fallback>
        </mc:AlternateConten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</w:tblGrid>
      <w:tr w:rsidR="00B30D9A" w:rsidRPr="00B30D9A" w:rsidTr="00B30D9A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Úžitkový chov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D9A" w:rsidRPr="00B30D9A" w:rsidRDefault="00B30D9A" w:rsidP="00B3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0D9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ÚCH </w:t>
            </w:r>
          </w:p>
        </w:tc>
      </w:tr>
    </w:tbl>
    <w:p w:rsidR="00B30D9A" w:rsidRDefault="00B30D9A" w:rsidP="00B30D9A"/>
    <w:p w:rsidR="00B30D9A" w:rsidRDefault="00B30D9A" w:rsidP="00B30D9A">
      <w:r>
        <w:t>8. doplň NL, čiže bude zobrazené „Dátum ukonč. NL“</w:t>
      </w:r>
    </w:p>
    <w:p w:rsidR="00B30D9A" w:rsidRDefault="00B30D9A" w:rsidP="00B30D9A">
      <w:r>
        <w:t>9. dátum daj do tvaru bez medzier</w:t>
      </w:r>
    </w:p>
    <w:p w:rsidR="00B30D9A" w:rsidRDefault="00B30D9A" w:rsidP="00B30D9A">
      <w:r>
        <w:t>10. číslo LUC zarovnaj narovnako s CEHZ barana</w:t>
      </w:r>
    </w:p>
    <w:p w:rsidR="004D3FE1" w:rsidRPr="004D3FE1" w:rsidRDefault="00B30D9A" w:rsidP="00B30D9A">
      <w:pPr>
        <w:rPr>
          <w:rFonts w:cstheme="minorHAnsi"/>
          <w:u w:val="single"/>
        </w:rPr>
      </w:pPr>
      <w:r>
        <w:t xml:space="preserve">11. doplň </w:t>
      </w:r>
      <w:r w:rsidR="004D3FE1">
        <w:t xml:space="preserve">pred čísla </w:t>
      </w:r>
      <w:r>
        <w:t>znaky pohlavia</w:t>
      </w:r>
      <w:r w:rsidR="004D3FE1">
        <w:t xml:space="preserve">: </w:t>
      </w:r>
      <w:r w:rsidR="004D3FE1">
        <w:rPr>
          <w:rFonts w:ascii="Segoe UI Symbol" w:hAnsi="Segoe UI Symbol" w:cs="Segoe UI Symbol"/>
        </w:rPr>
        <w:t>♀</w:t>
      </w:r>
      <w:r w:rsidR="004D3FE1">
        <w:rPr>
          <w:rFonts w:ascii="Segoe UI Symbol" w:hAnsi="Segoe UI Symbol" w:cs="Segoe UI Symbol"/>
        </w:rPr>
        <w:t xml:space="preserve"> </w:t>
      </w:r>
      <w:r w:rsidR="004D3FE1">
        <w:t>3</w:t>
      </w:r>
      <w:r w:rsidR="004D3FE1">
        <w:tab/>
      </w:r>
      <w:r w:rsidR="004D3FE1">
        <w:tab/>
      </w:r>
      <w:r w:rsidR="004D3FE1">
        <w:rPr>
          <w:rFonts w:ascii="Segoe UI Symbol" w:hAnsi="Segoe UI Symbol" w:cs="Segoe UI Symbol"/>
        </w:rPr>
        <w:t>♂</w:t>
      </w:r>
      <w:r w:rsidR="004D3FE1">
        <w:rPr>
          <w:rFonts w:ascii="Segoe UI Symbol" w:hAnsi="Segoe UI Symbol" w:cs="Segoe UI Symbol"/>
        </w:rPr>
        <w:t xml:space="preserve"> </w:t>
      </w:r>
      <w:r w:rsidR="004D3FE1">
        <w:rPr>
          <w:rFonts w:cstheme="minorHAnsi"/>
        </w:rPr>
        <w:t>4</w:t>
      </w:r>
    </w:p>
    <w:p w:rsidR="004D3FE1" w:rsidRDefault="004D3FE1" w:rsidP="00B30D9A">
      <w:r>
        <w:t>12. zarovnaj všetko P</w:t>
      </w:r>
    </w:p>
    <w:p w:rsidR="004D3FE1" w:rsidRDefault="004D3FE1" w:rsidP="00B30D9A">
      <w:r>
        <w:t>13. zarovnaj P</w:t>
      </w:r>
    </w:p>
    <w:p w:rsidR="004D3FE1" w:rsidRDefault="004D3FE1" w:rsidP="00B30D9A">
      <w:r>
        <w:t xml:space="preserve">14. hodinu daj do formátu 24h. Toto sa spracovalo o 15:15:09 </w:t>
      </w:r>
    </w:p>
    <w:p w:rsidR="004D3FE1" w:rsidRPr="004D3FE1" w:rsidRDefault="004D3FE1" w:rsidP="00B30D9A">
      <w:r>
        <w:t>15. rozšír miesto pre líniu, Ak je viac písmen, usekáva ju.</w:t>
      </w:r>
    </w:p>
    <w:sectPr w:rsidR="004D3FE1" w:rsidRPr="004D3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9A"/>
    <w:rsid w:val="00477AB4"/>
    <w:rsid w:val="004D3FE1"/>
    <w:rsid w:val="00930FC9"/>
    <w:rsid w:val="00B30D9A"/>
    <w:rsid w:val="00B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BE66"/>
  <w15:chartTrackingRefBased/>
  <w15:docId w15:val="{1D7710B5-89C6-44C7-8EDA-03D926B1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30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is.sk/zabezpecene/uni/menovka_new/ciselniky/Ciselniky.asp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1</cp:revision>
  <dcterms:created xsi:type="dcterms:W3CDTF">2021-08-09T09:19:00Z</dcterms:created>
  <dcterms:modified xsi:type="dcterms:W3CDTF">2021-08-09T09:42:00Z</dcterms:modified>
</cp:coreProperties>
</file>