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FC9" w:rsidRDefault="00993048">
      <w:r>
        <w:t>1. najskôr PSČ potom Obec</w:t>
      </w:r>
    </w:p>
    <w:p w:rsidR="00993048" w:rsidRDefault="00993048">
      <w:r>
        <w:t>2. číslo zmeň na skratku</w:t>
      </w:r>
    </w:p>
    <w:p w:rsidR="00993048" w:rsidRDefault="00993048">
      <w:r>
        <w:t>3. úplne preč z tejto zostavy (za mesiac:8), ostane len Str. 2</w:t>
      </w:r>
    </w:p>
    <w:p w:rsidR="00993048" w:rsidRDefault="00993048">
      <w:r>
        <w:t>4. popis „CEHZ“ zarovnaj naľavo</w:t>
      </w:r>
    </w:p>
    <w:p w:rsidR="00993048" w:rsidRDefault="00993048">
      <w:r>
        <w:t>5. formát čísla s bodkami namiesto núl + zarovnaj doľava spolu s Dátum odberu</w:t>
      </w:r>
    </w:p>
    <w:p w:rsidR="00993048" w:rsidRDefault="00993048">
      <w:r>
        <w:t>6. formát čísla s bodkami namiesto núl</w:t>
      </w:r>
    </w:p>
    <w:p w:rsidR="00993048" w:rsidRDefault="00993048">
      <w:r>
        <w:t>7. chýba údaj</w:t>
      </w:r>
    </w:p>
    <w:p w:rsidR="00993048" w:rsidRDefault="00993048">
      <w:r>
        <w:t>8. chýba údaj</w:t>
      </w:r>
    </w:p>
    <w:p w:rsidR="00993048" w:rsidRDefault="00993048">
      <w:r>
        <w:t>9. „SB“ posuň za L%</w:t>
      </w:r>
      <w:r w:rsidR="00627E73">
        <w:t>. A pridaj text *1000/ml – výsledok bude “SB *1000/ml“</w:t>
      </w:r>
    </w:p>
    <w:p w:rsidR="00993048" w:rsidRDefault="00993048">
      <w:r>
        <w:t>10. „DDP“ zarovnaj doprava spolu s Dát. ukonč. NL</w:t>
      </w:r>
    </w:p>
    <w:p w:rsidR="00993048" w:rsidRDefault="00993048">
      <w:r>
        <w:t>11. hodnoty zarovnaj s dátumom</w:t>
      </w:r>
    </w:p>
    <w:p w:rsidR="00993048" w:rsidRDefault="00993048">
      <w:r>
        <w:t>12. hodnotu mlieka uvádzajme na 1 desatinné číslo (141,0 a 160,2)</w:t>
      </w:r>
    </w:p>
    <w:p w:rsidR="00993048" w:rsidRDefault="00993048">
      <w:r>
        <w:t>13. úplne preč</w:t>
      </w:r>
    </w:p>
    <w:p w:rsidR="00993048" w:rsidRDefault="00993048">
      <w:r>
        <w:t>14. prosím, nastav rovnaké medzery (opticky ,približne)</w:t>
      </w:r>
    </w:p>
    <w:p w:rsidR="00993048" w:rsidRDefault="00993048">
      <w:r>
        <w:t>15. údaje SB daj za L%. Číslo nastav s oddelením tisícky (napr. 1 666). Zarovnanie do P</w:t>
      </w:r>
    </w:p>
    <w:p w:rsidR="00993048" w:rsidRDefault="00841E42">
      <w:r>
        <w:t>16. všetky hodnoty preč</w:t>
      </w:r>
    </w:p>
    <w:p w:rsidR="00841E42" w:rsidRDefault="00841E42">
      <w:r>
        <w:t>17. chýba údaj mlieko R, O, V</w:t>
      </w:r>
    </w:p>
    <w:p w:rsidR="00841E42" w:rsidRDefault="00841E42">
      <w:r>
        <w:t>18. všetky hodnoty preč</w:t>
      </w:r>
    </w:p>
    <w:p w:rsidR="00841E42" w:rsidRDefault="00841E42">
      <w:r>
        <w:t>19. dátumy bez medzier</w:t>
      </w:r>
    </w:p>
    <w:p w:rsidR="00841E42" w:rsidRDefault="00841E42">
      <w:r>
        <w:t>20. ušné číslo vo formáte s bodkami namiesto núl</w:t>
      </w:r>
    </w:p>
    <w:p w:rsidR="00841E42" w:rsidRDefault="00841E42">
      <w:r>
        <w:t>21. formát času na 24h</w:t>
      </w:r>
    </w:p>
    <w:p w:rsidR="00841E42" w:rsidRDefault="00627E73">
      <w:r>
        <w:t xml:space="preserve">22. doplň </w:t>
      </w:r>
      <w:r>
        <w:rPr>
          <w:rFonts w:cstheme="minorHAnsi"/>
        </w:rPr>
        <w:t>[%] za T, B, L – výsledok bude „T [%]“ „B [%]“ „L [%]“</w:t>
      </w:r>
    </w:p>
    <w:p w:rsidR="00993048" w:rsidRDefault="00627E73">
      <w:pPr>
        <w:rPr>
          <w:rFonts w:cstheme="minorHAnsi"/>
        </w:rPr>
      </w:pPr>
      <w:r>
        <w:t xml:space="preserve">23. „ML Ráno </w:t>
      </w:r>
      <w:r>
        <w:rPr>
          <w:rFonts w:cstheme="minorHAnsi"/>
        </w:rPr>
        <w:t xml:space="preserve">[ml]“ </w:t>
      </w:r>
      <w:r>
        <w:t xml:space="preserve">„ML Obed </w:t>
      </w:r>
      <w:r>
        <w:rPr>
          <w:rFonts w:cstheme="minorHAnsi"/>
        </w:rPr>
        <w:t xml:space="preserve">[ml]“ </w:t>
      </w:r>
      <w:r>
        <w:t xml:space="preserve">„ML Večer </w:t>
      </w:r>
      <w:r>
        <w:rPr>
          <w:rFonts w:cstheme="minorHAnsi"/>
        </w:rPr>
        <w:t>[ml]“</w:t>
      </w:r>
    </w:p>
    <w:p w:rsidR="00B33E24" w:rsidRDefault="00B33E24">
      <w:pPr>
        <w:rPr>
          <w:rFonts w:cstheme="minorHAnsi"/>
        </w:rPr>
      </w:pPr>
      <w:r>
        <w:rPr>
          <w:rFonts w:cstheme="minorHAnsi"/>
        </w:rPr>
        <w:t xml:space="preserve">24. </w:t>
      </w:r>
      <w:proofErr w:type="spellStart"/>
      <w:r>
        <w:rPr>
          <w:rFonts w:cstheme="minorHAnsi"/>
        </w:rPr>
        <w:t>Lakt</w:t>
      </w:r>
      <w:proofErr w:type="spellEnd"/>
      <w:r>
        <w:rPr>
          <w:rFonts w:cstheme="minorHAnsi"/>
        </w:rPr>
        <w:t>. daj úplne preč. Popis aj údaje. Bude nová hodnota „Sušina“. Požiadaj Michala, nech doplní</w:t>
      </w:r>
    </w:p>
    <w:p w:rsidR="0046309C" w:rsidRDefault="0046309C">
      <w:pPr>
        <w:rPr>
          <w:rFonts w:cstheme="minorHAnsi"/>
        </w:rPr>
      </w:pPr>
    </w:p>
    <w:p w:rsidR="0046309C" w:rsidRDefault="0046309C">
      <w:r>
        <w:rPr>
          <w:rFonts w:cstheme="minorHAnsi"/>
        </w:rPr>
        <w:t>v prílohe 079.pdf je ukážka, aký dlhý názov môže byť. Prosím zarovnaj. Poposúvaj ako sa ti najviac bude dať. Keď odsekne koniec, tak čo už.</w:t>
      </w:r>
      <w:bookmarkStart w:id="0" w:name="_GoBack"/>
      <w:bookmarkEnd w:id="0"/>
    </w:p>
    <w:sectPr w:rsidR="004630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048"/>
    <w:rsid w:val="0046309C"/>
    <w:rsid w:val="00627E73"/>
    <w:rsid w:val="00841E42"/>
    <w:rsid w:val="00930FC9"/>
    <w:rsid w:val="00993048"/>
    <w:rsid w:val="00B33E24"/>
    <w:rsid w:val="00BE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09650"/>
  <w15:chartTrackingRefBased/>
  <w15:docId w15:val="{B9F2A350-2B90-444A-AAC8-BA0C98F2C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36C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Rosincinova</dc:creator>
  <cp:keywords/>
  <dc:description/>
  <cp:lastModifiedBy>Pavla Rosincinova</cp:lastModifiedBy>
  <cp:revision>4</cp:revision>
  <dcterms:created xsi:type="dcterms:W3CDTF">2021-08-12T06:43:00Z</dcterms:created>
  <dcterms:modified xsi:type="dcterms:W3CDTF">2021-08-12T11:02:00Z</dcterms:modified>
</cp:coreProperties>
</file>