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1F" w:rsidRDefault="0043221F">
      <w:r>
        <w:t>Tabuľk</w:t>
      </w:r>
      <w:r w:rsidR="00C0621F">
        <w:t xml:space="preserve">y do monografie prof. Pšenica: </w:t>
      </w:r>
    </w:p>
    <w:p w:rsidR="0043221F" w:rsidRDefault="00FE1314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TAB1: </w:t>
      </w:r>
      <w:r w:rsidR="0043221F">
        <w:rPr>
          <w:rFonts w:ascii="Times New Roman" w:hAnsi="Times New Roman" w:cs="Times New Roman"/>
          <w:sz w:val="24"/>
          <w:szCs w:val="24"/>
        </w:rPr>
        <w:t>Ročná dojnosť kráv na Slovensku (štatistické údaje)</w:t>
      </w:r>
    </w:p>
    <w:p w:rsidR="0043221F" w:rsidRPr="009148FB" w:rsidRDefault="009148FB" w:rsidP="0043221F">
      <w:pPr>
        <w:spacing w:line="36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148FB">
        <w:rPr>
          <w:rFonts w:ascii="Times New Roman" w:hAnsi="Times New Roman" w:cs="Times New Roman"/>
          <w:color w:val="FF0000"/>
          <w:sz w:val="24"/>
          <w:szCs w:val="24"/>
        </w:rPr>
        <w:t>tabuľku sme v Žiline nerobili</w:t>
      </w:r>
      <w:r w:rsidR="008A7B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34561"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="008A7B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A7BD8" w:rsidRPr="00834561"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t>doplnila</w:t>
      </w:r>
      <w:r w:rsidR="00834561" w:rsidRPr="00834561"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t xml:space="preserve"> som až na rok 2022, ten ešte nie je k dispozícii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276"/>
        <w:gridCol w:w="1417"/>
        <w:gridCol w:w="1559"/>
        <w:gridCol w:w="1560"/>
      </w:tblGrid>
      <w:tr w:rsidR="008A7BD8" w:rsidTr="008A7BD8">
        <w:tc>
          <w:tcPr>
            <w:tcW w:w="112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41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dojnice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  <w:tc>
          <w:tcPr>
            <w:tcW w:w="1417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55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kráv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 tisícoch)</w:t>
            </w:r>
          </w:p>
        </w:tc>
        <w:tc>
          <w:tcPr>
            <w:tcW w:w="1560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mlieka </w:t>
            </w:r>
          </w:p>
        </w:tc>
      </w:tr>
      <w:tr w:rsidR="008A7BD8" w:rsidTr="008A7BD8">
        <w:tc>
          <w:tcPr>
            <w:tcW w:w="112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6732,8</w:t>
            </w:r>
          </w:p>
        </w:tc>
        <w:tc>
          <w:tcPr>
            <w:tcW w:w="1417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  <w:tc>
          <w:tcPr>
            <w:tcW w:w="156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7372,7</w:t>
            </w:r>
          </w:p>
        </w:tc>
      </w:tr>
      <w:tr w:rsidR="008A7BD8" w:rsidTr="008A7BD8">
        <w:tc>
          <w:tcPr>
            <w:tcW w:w="112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6867,5</w:t>
            </w:r>
          </w:p>
        </w:tc>
        <w:tc>
          <w:tcPr>
            <w:tcW w:w="1417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  <w:tc>
          <w:tcPr>
            <w:tcW w:w="156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7968,4</w:t>
            </w:r>
          </w:p>
        </w:tc>
      </w:tr>
      <w:tr w:rsidR="008A7BD8" w:rsidTr="008A7BD8">
        <w:tc>
          <w:tcPr>
            <w:tcW w:w="112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7145,10</w:t>
            </w:r>
          </w:p>
        </w:tc>
        <w:tc>
          <w:tcPr>
            <w:tcW w:w="1417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119,5</w:t>
            </w:r>
          </w:p>
        </w:tc>
        <w:tc>
          <w:tcPr>
            <w:tcW w:w="156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8045,2</w:t>
            </w:r>
          </w:p>
        </w:tc>
      </w:tr>
      <w:tr w:rsidR="008A7BD8" w:rsidTr="008A7BD8">
        <w:tc>
          <w:tcPr>
            <w:tcW w:w="1129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7267,9</w:t>
            </w:r>
          </w:p>
        </w:tc>
        <w:tc>
          <w:tcPr>
            <w:tcW w:w="1417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56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314" w:rsidRDefault="00FE1314" w:rsidP="0043221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3221F" w:rsidRDefault="00FE1314" w:rsidP="003C4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  <w:t xml:space="preserve">TAB2: </w:t>
      </w:r>
      <w:r w:rsidR="0043221F">
        <w:rPr>
          <w:rFonts w:ascii="Times New Roman" w:hAnsi="Times New Roman" w:cs="Times New Roman"/>
          <w:sz w:val="24"/>
          <w:szCs w:val="24"/>
        </w:rPr>
        <w:t>Prehľad vývoja mliekovej produkcie prezentovaný úžitkovosťou desiatich kráv s najvyššou úžitkovosťou v časových obdobiach je v tab. 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105"/>
        <w:gridCol w:w="905"/>
        <w:gridCol w:w="1276"/>
        <w:gridCol w:w="1134"/>
        <w:gridCol w:w="1134"/>
        <w:gridCol w:w="1270"/>
      </w:tblGrid>
      <w:tr w:rsidR="0043221F" w:rsidRPr="007B5DB1" w:rsidTr="0012302C">
        <w:tc>
          <w:tcPr>
            <w:tcW w:w="2238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Prameň</w:t>
            </w:r>
          </w:p>
        </w:tc>
        <w:tc>
          <w:tcPr>
            <w:tcW w:w="11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 xml:space="preserve">Rok 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úžitkovosti</w:t>
            </w:r>
          </w:p>
        </w:tc>
        <w:tc>
          <w:tcPr>
            <w:tcW w:w="9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Plemeno</w:t>
            </w:r>
          </w:p>
        </w:tc>
        <w:tc>
          <w:tcPr>
            <w:tcW w:w="4814" w:type="dxa"/>
            <w:gridSpan w:val="4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Rozpätie</w:t>
            </w:r>
          </w:p>
        </w:tc>
      </w:tr>
      <w:tr w:rsidR="0043221F" w:rsidRPr="007B5DB1" w:rsidTr="0012302C">
        <w:trPr>
          <w:trHeight w:val="781"/>
        </w:trPr>
        <w:tc>
          <w:tcPr>
            <w:tcW w:w="2238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Kg mlieka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tuku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134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5DB1">
              <w:rPr>
                <w:rFonts w:ascii="Times New Roman" w:hAnsi="Times New Roman" w:cs="Times New Roman"/>
                <w:sz w:val="18"/>
                <w:szCs w:val="18"/>
              </w:rPr>
              <w:t>% bielkovín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Min – max.</w:t>
            </w:r>
          </w:p>
        </w:tc>
        <w:tc>
          <w:tcPr>
            <w:tcW w:w="1270" w:type="dxa"/>
          </w:tcPr>
          <w:p w:rsidR="0043221F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Poradie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43221F" w:rsidRPr="007B5DB1" w:rsidRDefault="0043221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 – max. </w:t>
            </w:r>
          </w:p>
        </w:tc>
      </w:tr>
      <w:tr w:rsidR="008A7BD8" w:rsidTr="008A7BD8">
        <w:tc>
          <w:tcPr>
            <w:tcW w:w="2238" w:type="dxa"/>
          </w:tcPr>
          <w:p w:rsidR="008A7BD8" w:rsidRPr="007B5DB1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Pr="007B5DB1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8A7BD8" w:rsidRPr="007B5DB1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13 373-1 6400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7 643-10 179</w:t>
            </w:r>
          </w:p>
          <w:p w:rsidR="008A7BD8" w:rsidRPr="007B5DB1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17 783-19 197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2,76-4,77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2,81-4,41</w:t>
            </w:r>
          </w:p>
          <w:p w:rsidR="008A7BD8" w:rsidRPr="007B5DB1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2,87-4,12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3,03-3,58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3,10-3,55</w:t>
            </w:r>
          </w:p>
          <w:p w:rsidR="008A7BD8" w:rsidRPr="00167414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2,613,23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2-8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2-4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13 059-15 971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8 788-10 031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16 760-17 856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3,24-3,92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3,12-4,29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2,89-3,82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2,84-3,50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3,10-3,79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2,77-3,20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2-7  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2-4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13 573-14 040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9 156-14 802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17 383-19 443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2,41-4,39 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3,16-4,67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2,77-3,67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2,84-3,47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3,12-3,57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2,82-3,17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4-8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2-4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13 880-15256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9 446-12 869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17 426-19 006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2,73-4,45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3,01-4,09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2,57-4,03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3,08-3,48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3,11-3,69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2,74-3,24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2-6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13 792-16 161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8 958-12 531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17 527-19 613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2,70-3,94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3,14-4,44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2,74-4,62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3,19-3,43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3,133,77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2,79-3,38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14 143-15 833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9 024-12 122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18 085-20 622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2,77-4,31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2,58-4,39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2,54-4,37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2,88-3,56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3,12-3,62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2,65-3,50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2-6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</w:p>
        </w:tc>
        <w:tc>
          <w:tcPr>
            <w:tcW w:w="1276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14 773-15 766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8 598-11 414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18 242-19 313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2,25-4,32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3,20-4,38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2,26-4,34</w:t>
            </w:r>
          </w:p>
        </w:tc>
        <w:tc>
          <w:tcPr>
            <w:tcW w:w="1134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2,13-3,65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3,19-3,49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2,67-3,26</w:t>
            </w:r>
          </w:p>
        </w:tc>
        <w:tc>
          <w:tcPr>
            <w:tcW w:w="1270" w:type="dxa"/>
          </w:tcPr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2-8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1-7</w:t>
            </w:r>
          </w:p>
          <w:p w:rsidR="008A7BD8" w:rsidRDefault="008A7BD8" w:rsidP="008A7BD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</w:tc>
      </w:tr>
      <w:tr w:rsidR="008A7BD8" w:rsidTr="008A7BD8">
        <w:tc>
          <w:tcPr>
            <w:tcW w:w="2238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Výsledky KU,</w:t>
            </w:r>
            <w:r w:rsidRPr="007E17A7">
              <w:rPr>
                <w:rFonts w:ascii="Times New Roman" w:hAnsi="Times New Roman" w:cs="Times New Roman"/>
                <w:sz w:val="18"/>
                <w:szCs w:val="18"/>
              </w:rPr>
              <w:t xml:space="preserve"> Plemenárske služby SR</w:t>
            </w:r>
          </w:p>
        </w:tc>
        <w:tc>
          <w:tcPr>
            <w:tcW w:w="11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05" w:type="dxa"/>
          </w:tcPr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Sl.strak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Pinzgau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7BD8" w:rsidRDefault="008A7BD8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Holštajn</w:t>
            </w:r>
            <w:proofErr w:type="spellEnd"/>
          </w:p>
        </w:tc>
        <w:tc>
          <w:tcPr>
            <w:tcW w:w="1276" w:type="dxa"/>
          </w:tcPr>
          <w:p w:rsidR="008A7BD8" w:rsidRDefault="003C42BB" w:rsidP="003C42B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14 872-15 919</w:t>
            </w:r>
          </w:p>
          <w:p w:rsidR="003C42BB" w:rsidRDefault="003C42BB" w:rsidP="003C42B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9 397-13 258</w:t>
            </w:r>
          </w:p>
          <w:p w:rsidR="003C42BB" w:rsidRDefault="003C42BB" w:rsidP="003C42B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18 492-19 494</w:t>
            </w:r>
          </w:p>
        </w:tc>
        <w:tc>
          <w:tcPr>
            <w:tcW w:w="1134" w:type="dxa"/>
          </w:tcPr>
          <w:p w:rsidR="008A7BD8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3,06-4,26</w:t>
            </w:r>
          </w:p>
          <w:p w:rsidR="003C42BB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2,64-4,57</w:t>
            </w:r>
          </w:p>
          <w:p w:rsidR="003C42BB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2,74-5,49</w:t>
            </w:r>
          </w:p>
        </w:tc>
        <w:tc>
          <w:tcPr>
            <w:tcW w:w="1134" w:type="dxa"/>
          </w:tcPr>
          <w:p w:rsidR="008A7BD8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3,04-3,46</w:t>
            </w:r>
          </w:p>
          <w:p w:rsidR="003C42BB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2,74-3,85</w:t>
            </w:r>
          </w:p>
          <w:p w:rsidR="003C42BB" w:rsidRDefault="003C42BB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2,65-3,39</w:t>
            </w:r>
          </w:p>
        </w:tc>
        <w:tc>
          <w:tcPr>
            <w:tcW w:w="1270" w:type="dxa"/>
          </w:tcPr>
          <w:p w:rsidR="008A7BD8" w:rsidRDefault="00834561" w:rsidP="0083456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2-6</w:t>
            </w:r>
          </w:p>
          <w:p w:rsidR="00834561" w:rsidRDefault="00834561" w:rsidP="0083456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  <w:p w:rsidR="00834561" w:rsidRDefault="00834561" w:rsidP="0083456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2-7</w:t>
            </w:r>
          </w:p>
        </w:tc>
      </w:tr>
    </w:tbl>
    <w:p w:rsidR="00FE1314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14" w:rsidRDefault="00FE1314" w:rsidP="00CC04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TAB3: </w:t>
      </w:r>
      <w:r w:rsidR="0043221F">
        <w:rPr>
          <w:rFonts w:ascii="Times New Roman" w:hAnsi="Times New Roman" w:cs="Times New Roman"/>
          <w:sz w:val="24"/>
          <w:szCs w:val="24"/>
        </w:rPr>
        <w:t>Prehľad vzťahov veku pri prvom otelení a veku pri ukončení jednotlivých laktácií je v tabuľke ....</w:t>
      </w:r>
    </w:p>
    <w:p w:rsidR="0012302C" w:rsidRDefault="0012302C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360"/>
        <w:gridCol w:w="81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12302C" w:rsidTr="00D73B16">
        <w:tc>
          <w:tcPr>
            <w:tcW w:w="1271" w:type="dxa"/>
            <w:vMerge w:val="restart"/>
            <w:vAlign w:val="center"/>
          </w:tcPr>
          <w:p w:rsidR="0012302C" w:rsidRDefault="0012302C" w:rsidP="00D73B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12302C" w:rsidRDefault="0012302C" w:rsidP="00D73B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12302C" w:rsidRDefault="0012302C" w:rsidP="00525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817" w:type="dxa"/>
            <w:vMerge w:val="restart"/>
          </w:tcPr>
          <w:p w:rsidR="0012302C" w:rsidRPr="005168B5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1.otel.</w:t>
            </w:r>
          </w:p>
        </w:tc>
        <w:tc>
          <w:tcPr>
            <w:tcW w:w="7470" w:type="dxa"/>
            <w:gridSpan w:val="10"/>
          </w:tcPr>
          <w:p w:rsidR="0012302C" w:rsidRDefault="0012302C" w:rsidP="00D73B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Vek pri ukončení </w:t>
            </w:r>
            <w:r w:rsidR="00D73B16" w:rsidRPr="00D73B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normovanej</w:t>
            </w:r>
            <w:r w:rsidR="00D7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laktácie (dni)</w:t>
            </w:r>
          </w:p>
        </w:tc>
      </w:tr>
      <w:tr w:rsidR="0012302C" w:rsidTr="00252D57">
        <w:tc>
          <w:tcPr>
            <w:tcW w:w="1271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2302C" w:rsidRDefault="0012302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02C" w:rsidTr="00D73B16">
        <w:tc>
          <w:tcPr>
            <w:tcW w:w="1271" w:type="dxa"/>
            <w:vAlign w:val="center"/>
          </w:tcPr>
          <w:p w:rsidR="0012302C" w:rsidRDefault="00D73B16" w:rsidP="00D7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360" w:type="dxa"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25/30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4339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4624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</w:t>
            </w:r>
          </w:p>
        </w:tc>
        <w:tc>
          <w:tcPr>
            <w:tcW w:w="747" w:type="dxa"/>
          </w:tcPr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4675</w:t>
            </w:r>
          </w:p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4864</w:t>
            </w:r>
          </w:p>
          <w:p w:rsidR="0012302C" w:rsidRDefault="0012302C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4729</w:t>
            </w:r>
          </w:p>
        </w:tc>
      </w:tr>
      <w:tr w:rsidR="0012302C" w:rsidTr="00D73B16">
        <w:tc>
          <w:tcPr>
            <w:tcW w:w="1271" w:type="dxa"/>
            <w:vAlign w:val="center"/>
          </w:tcPr>
          <w:p w:rsidR="0012302C" w:rsidRDefault="00D73B16" w:rsidP="00D7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360" w:type="dxa"/>
          </w:tcPr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12302C" w:rsidRDefault="0012302C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33/10</w:t>
            </w:r>
          </w:p>
          <w:p w:rsidR="0012302C" w:rsidRDefault="0012302C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4292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4377</w:t>
            </w:r>
          </w:p>
        </w:tc>
        <w:tc>
          <w:tcPr>
            <w:tcW w:w="747" w:type="dxa"/>
          </w:tcPr>
          <w:p w:rsidR="0012302C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4606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4738</w:t>
            </w: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360"/>
        <w:gridCol w:w="81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D73B16" w:rsidTr="00CC1AF0">
        <w:tc>
          <w:tcPr>
            <w:tcW w:w="1271" w:type="dxa"/>
            <w:vMerge w:val="restart"/>
            <w:vAlign w:val="center"/>
          </w:tcPr>
          <w:p w:rsidR="00D73B16" w:rsidRDefault="00D73B16" w:rsidP="00CC1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D73B16" w:rsidRDefault="00D73B16" w:rsidP="00CC1A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D73B16" w:rsidRDefault="00D73B16" w:rsidP="00CC1AF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817" w:type="dxa"/>
            <w:vMerge w:val="restart"/>
          </w:tcPr>
          <w:p w:rsidR="00D73B16" w:rsidRPr="005168B5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Vek pri 1.otel.</w:t>
            </w:r>
          </w:p>
        </w:tc>
        <w:tc>
          <w:tcPr>
            <w:tcW w:w="7470" w:type="dxa"/>
            <w:gridSpan w:val="10"/>
          </w:tcPr>
          <w:p w:rsidR="00D73B16" w:rsidRDefault="00D73B16" w:rsidP="00CC1A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Vek pri ukončení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celkovej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laktácie (dni)</w:t>
            </w:r>
          </w:p>
        </w:tc>
      </w:tr>
      <w:tr w:rsidR="00D73B16" w:rsidTr="00252D57">
        <w:tc>
          <w:tcPr>
            <w:tcW w:w="1271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Merge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D73B16" w:rsidRDefault="00D73B16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B16" w:rsidTr="00CC1AF0">
        <w:tc>
          <w:tcPr>
            <w:tcW w:w="1271" w:type="dxa"/>
            <w:vAlign w:val="center"/>
          </w:tcPr>
          <w:p w:rsidR="00D73B16" w:rsidRDefault="00D73B16" w:rsidP="00C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360" w:type="dxa"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25/30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34/29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3776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</w:t>
            </w:r>
          </w:p>
          <w:p w:rsidR="006F699E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4844</w:t>
            </w:r>
          </w:p>
          <w:p w:rsidR="006F699E" w:rsidRDefault="006F699E" w:rsidP="00CC043F">
            <w:pPr>
              <w:spacing w:line="360" w:lineRule="auto"/>
              <w:ind w:right="-2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</w:t>
            </w:r>
          </w:p>
        </w:tc>
      </w:tr>
      <w:tr w:rsidR="00D73B16" w:rsidTr="00CC1AF0">
        <w:tc>
          <w:tcPr>
            <w:tcW w:w="1271" w:type="dxa"/>
            <w:vAlign w:val="center"/>
          </w:tcPr>
          <w:p w:rsidR="00D73B16" w:rsidRDefault="00D73B16" w:rsidP="00C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360" w:type="dxa"/>
          </w:tcPr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D73B16" w:rsidRDefault="00D73B16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17" w:type="dxa"/>
          </w:tcPr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33/10</w:t>
            </w:r>
          </w:p>
          <w:p w:rsidR="00D73B16" w:rsidRDefault="00D73B16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29/10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3439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3795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</w:t>
            </w:r>
          </w:p>
        </w:tc>
        <w:tc>
          <w:tcPr>
            <w:tcW w:w="747" w:type="dxa"/>
          </w:tcPr>
          <w:p w:rsidR="00D73B16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</w:t>
            </w:r>
          </w:p>
          <w:p w:rsidR="006F699E" w:rsidRDefault="006F699E" w:rsidP="00CC043F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4695</w:t>
            </w:r>
          </w:p>
        </w:tc>
      </w:tr>
    </w:tbl>
    <w:p w:rsidR="00FE1314" w:rsidRDefault="00FE1314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14" w:rsidRDefault="00FE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Pr="007E0CEB" w:rsidRDefault="009148FB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TAB4: </w:t>
      </w:r>
      <w:r w:rsidR="0043221F">
        <w:rPr>
          <w:rFonts w:ascii="Times New Roman" w:hAnsi="Times New Roman" w:cs="Times New Roman"/>
          <w:sz w:val="24"/>
          <w:szCs w:val="24"/>
        </w:rPr>
        <w:t>Výsledky z posledného časového obdobia (2010 – 2014) sú v tab..... (</w:t>
      </w:r>
      <w:r w:rsidR="0043221F" w:rsidRPr="007E0CEB">
        <w:rPr>
          <w:rFonts w:ascii="Times New Roman" w:hAnsi="Times New Roman" w:cs="Times New Roman"/>
          <w:sz w:val="24"/>
          <w:szCs w:val="24"/>
          <w:u w:val="single"/>
        </w:rPr>
        <w:t xml:space="preserve">počítané len u kráv, ktoré mali najmenej 6 laktácií). </w:t>
      </w:r>
    </w:p>
    <w:p w:rsidR="007E0CEB" w:rsidRDefault="007E0CEB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Produkcia mlieka v laktácii – priemer </w:t>
      </w:r>
      <w:r w:rsidRPr="007E0CEB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 w:rsidRPr="00CC043F">
        <w:rPr>
          <w:rFonts w:ascii="Times New Roman" w:hAnsi="Times New Roman" w:cs="Times New Roman"/>
          <w:sz w:val="24"/>
          <w:szCs w:val="24"/>
        </w:rPr>
        <w:t>laktácie</w:t>
      </w:r>
      <w:r w:rsidR="00CC043F" w:rsidRPr="00CC043F">
        <w:rPr>
          <w:rFonts w:ascii="Times New Roman" w:hAnsi="Times New Roman" w:cs="Times New Roman"/>
          <w:sz w:val="24"/>
          <w:szCs w:val="24"/>
        </w:rPr>
        <w:t>, mlieko</w:t>
      </w: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1696"/>
        <w:gridCol w:w="781"/>
        <w:gridCol w:w="1456"/>
        <w:gridCol w:w="951"/>
        <w:gridCol w:w="951"/>
        <w:gridCol w:w="951"/>
        <w:gridCol w:w="951"/>
        <w:gridCol w:w="951"/>
        <w:gridCol w:w="951"/>
      </w:tblGrid>
      <w:tr w:rsidR="007E0CEB" w:rsidTr="00525C25">
        <w:trPr>
          <w:cantSplit/>
          <w:trHeight w:val="1134"/>
        </w:trPr>
        <w:tc>
          <w:tcPr>
            <w:tcW w:w="1696" w:type="dxa"/>
            <w:vAlign w:val="center"/>
          </w:tcPr>
          <w:p w:rsidR="007E0CEB" w:rsidRDefault="00775EC0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 obdobie</w:t>
            </w:r>
          </w:p>
        </w:tc>
        <w:tc>
          <w:tcPr>
            <w:tcW w:w="781" w:type="dxa"/>
            <w:textDirection w:val="btLr"/>
          </w:tcPr>
          <w:p w:rsidR="007E0CEB" w:rsidRDefault="007E0CEB" w:rsidP="00775EC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1456" w:type="dxa"/>
          </w:tcPr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7E0CEB" w:rsidRDefault="007E0CEB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0"/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  <w:commentRangeEnd w:id="0"/>
            <w:r w:rsidR="000A46DB">
              <w:rPr>
                <w:rStyle w:val="Odkaznakomentr"/>
              </w:rPr>
              <w:commentReference w:id="0"/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  <w:vAlign w:val="center"/>
          </w:tcPr>
          <w:p w:rsidR="007E0CEB" w:rsidRDefault="007E0CEB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9176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7417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8673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9132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9294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7892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3583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4338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4554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4677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8297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6077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6630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6569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</w:tr>
      <w:tr w:rsidR="001070A2" w:rsidTr="001070A2">
        <w:tc>
          <w:tcPr>
            <w:tcW w:w="1696" w:type="dxa"/>
            <w:vMerge w:val="restart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3404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7876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9358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9929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10164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10012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8728</w:t>
            </w:r>
          </w:p>
        </w:tc>
      </w:tr>
      <w:tr w:rsidR="001070A2" w:rsidTr="001070A2">
        <w:tc>
          <w:tcPr>
            <w:tcW w:w="1696" w:type="dxa"/>
            <w:vMerge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3838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4583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4957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5013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5086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4484</w:t>
            </w:r>
          </w:p>
        </w:tc>
      </w:tr>
      <w:tr w:rsidR="001070A2" w:rsidTr="001070A2">
        <w:tc>
          <w:tcPr>
            <w:tcW w:w="1696" w:type="dxa"/>
            <w:vMerge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</w:tcPr>
          <w:p w:rsidR="001070A2" w:rsidRDefault="001070A2" w:rsidP="001070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6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5406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6441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6867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6932</w:t>
            </w:r>
          </w:p>
        </w:tc>
        <w:tc>
          <w:tcPr>
            <w:tcW w:w="951" w:type="dxa"/>
            <w:tcMar>
              <w:left w:w="0" w:type="dxa"/>
              <w:right w:w="0" w:type="dxa"/>
            </w:tcMar>
            <w:vAlign w:val="center"/>
          </w:tcPr>
          <w:p w:rsidR="001070A2" w:rsidRPr="001070A2" w:rsidRDefault="001070A2" w:rsidP="001070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0A2">
              <w:rPr>
                <w:rFonts w:ascii="Times New Roman" w:hAnsi="Times New Roman" w:cs="Times New Roman"/>
                <w:sz w:val="24"/>
                <w:szCs w:val="24"/>
              </w:rPr>
              <w:t>6266</w:t>
            </w:r>
          </w:p>
        </w:tc>
      </w:tr>
    </w:tbl>
    <w:p w:rsidR="0043221F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43F" w:rsidRDefault="00CC043F" w:rsidP="00CC04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Produkcia mlieka v laktácii – priemer </w:t>
      </w:r>
      <w:r>
        <w:rPr>
          <w:rFonts w:ascii="Times New Roman" w:hAnsi="Times New Roman" w:cs="Times New Roman"/>
          <w:color w:val="FF0000"/>
          <w:sz w:val="24"/>
          <w:szCs w:val="24"/>
        </w:rPr>
        <w:t>celkové</w:t>
      </w:r>
      <w:r w:rsidRPr="007E0C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043F">
        <w:rPr>
          <w:rFonts w:ascii="Times New Roman" w:hAnsi="Times New Roman" w:cs="Times New Roman"/>
          <w:sz w:val="24"/>
          <w:szCs w:val="24"/>
        </w:rPr>
        <w:t>laktácie, mlieko</w:t>
      </w: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1696"/>
        <w:gridCol w:w="779"/>
        <w:gridCol w:w="1489"/>
        <w:gridCol w:w="945"/>
        <w:gridCol w:w="946"/>
        <w:gridCol w:w="946"/>
        <w:gridCol w:w="946"/>
        <w:gridCol w:w="946"/>
        <w:gridCol w:w="946"/>
      </w:tblGrid>
      <w:tr w:rsidR="00775EC0" w:rsidTr="00525C25">
        <w:trPr>
          <w:cantSplit/>
          <w:trHeight w:val="1134"/>
        </w:trPr>
        <w:tc>
          <w:tcPr>
            <w:tcW w:w="1696" w:type="dxa"/>
            <w:vAlign w:val="center"/>
          </w:tcPr>
          <w:p w:rsidR="00CC043F" w:rsidRDefault="00775EC0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 obdobie</w:t>
            </w:r>
          </w:p>
        </w:tc>
        <w:tc>
          <w:tcPr>
            <w:tcW w:w="779" w:type="dxa"/>
            <w:textDirection w:val="btLr"/>
          </w:tcPr>
          <w:p w:rsidR="00CC043F" w:rsidRDefault="00CC043F" w:rsidP="00775EC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148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hodnotených</w:t>
            </w:r>
          </w:p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kráv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775EC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9176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8256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9427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9896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10116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7514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3743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4544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4794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4945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4258</w:t>
            </w:r>
          </w:p>
        </w:tc>
      </w:tr>
      <w:tr w:rsidR="00775EC0" w:rsidTr="00525C25">
        <w:tc>
          <w:tcPr>
            <w:tcW w:w="1696" w:type="dxa"/>
            <w:vMerge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775EC0" w:rsidRDefault="00775EC0" w:rsidP="00775E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vAlign w:val="center"/>
          </w:tcPr>
          <w:p w:rsidR="00775EC0" w:rsidRPr="007E0CEB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8297</w:t>
            </w:r>
          </w:p>
        </w:tc>
        <w:tc>
          <w:tcPr>
            <w:tcW w:w="945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5622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6458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6876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7060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7019</w:t>
            </w:r>
          </w:p>
        </w:tc>
        <w:tc>
          <w:tcPr>
            <w:tcW w:w="946" w:type="dxa"/>
            <w:vAlign w:val="center"/>
          </w:tcPr>
          <w:p w:rsidR="00775EC0" w:rsidRPr="00775EC0" w:rsidRDefault="00775EC0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5887</w:t>
            </w:r>
          </w:p>
        </w:tc>
      </w:tr>
      <w:tr w:rsidR="00775EC0" w:rsidTr="00525C25">
        <w:tc>
          <w:tcPr>
            <w:tcW w:w="1696" w:type="dxa"/>
            <w:vMerge w:val="restart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3404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8653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10093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10686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10875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8670</w:t>
            </w:r>
          </w:p>
        </w:tc>
      </w:tr>
      <w:tr w:rsidR="00775EC0" w:rsidTr="00525C25">
        <w:tc>
          <w:tcPr>
            <w:tcW w:w="1696" w:type="dxa"/>
            <w:vMerge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3861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4739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5351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4618</w:t>
            </w:r>
          </w:p>
        </w:tc>
      </w:tr>
      <w:tr w:rsidR="00775EC0" w:rsidTr="00525C25">
        <w:tc>
          <w:tcPr>
            <w:tcW w:w="1696" w:type="dxa"/>
            <w:vMerge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CC043F" w:rsidRDefault="00CC043F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89" w:type="dxa"/>
            <w:vAlign w:val="center"/>
          </w:tcPr>
          <w:p w:rsidR="00CC043F" w:rsidRPr="007E0CEB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0CE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45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5856</w:t>
            </w:r>
          </w:p>
        </w:tc>
        <w:tc>
          <w:tcPr>
            <w:tcW w:w="946" w:type="dxa"/>
            <w:vAlign w:val="center"/>
          </w:tcPr>
          <w:p w:rsidR="00CC043F" w:rsidRPr="00775EC0" w:rsidRDefault="00CC043F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EC0">
              <w:rPr>
                <w:rFonts w:ascii="Times New Roman" w:hAnsi="Times New Roman" w:cs="Times New Roman"/>
                <w:sz w:val="24"/>
                <w:szCs w:val="24"/>
              </w:rPr>
              <w:t>6824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7291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7458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7392</w:t>
            </w:r>
          </w:p>
        </w:tc>
        <w:tc>
          <w:tcPr>
            <w:tcW w:w="946" w:type="dxa"/>
            <w:vAlign w:val="center"/>
          </w:tcPr>
          <w:p w:rsidR="00CC043F" w:rsidRPr="00775EC0" w:rsidRDefault="00E468A9" w:rsidP="00525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6379</w:t>
            </w:r>
          </w:p>
        </w:tc>
      </w:tr>
    </w:tbl>
    <w:p w:rsidR="00CC043F" w:rsidRDefault="00CC04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3699" w:rsidRDefault="00C32085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TAB5: </w:t>
      </w:r>
      <w:r w:rsidR="0043221F">
        <w:rPr>
          <w:rFonts w:ascii="Times New Roman" w:hAnsi="Times New Roman" w:cs="Times New Roman"/>
          <w:sz w:val="24"/>
          <w:szCs w:val="24"/>
        </w:rPr>
        <w:t xml:space="preserve">Celoživotná produkcia </w:t>
      </w:r>
      <w:r w:rsidR="00AB4289">
        <w:rPr>
          <w:rFonts w:ascii="Times New Roman" w:hAnsi="Times New Roman" w:cs="Times New Roman"/>
          <w:sz w:val="24"/>
          <w:szCs w:val="24"/>
        </w:rPr>
        <w:t xml:space="preserve">mlieka kráv podľa počtu otelení </w:t>
      </w:r>
    </w:p>
    <w:p w:rsidR="000F3699" w:rsidRDefault="0043221F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</w:t>
      </w:r>
      <w:r w:rsidR="003F0441">
        <w:rPr>
          <w:rFonts w:ascii="Times New Roman" w:hAnsi="Times New Roman" w:cs="Times New Roman"/>
          <w:sz w:val="24"/>
          <w:szCs w:val="24"/>
        </w:rPr>
        <w:t>uľka .....</w:t>
      </w:r>
    </w:p>
    <w:p w:rsidR="006F700C" w:rsidRDefault="006F700C" w:rsidP="006F70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00C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 – mlieko priemer</w:t>
      </w:r>
    </w:p>
    <w:tbl>
      <w:tblPr>
        <w:tblStyle w:val="Mriekatabuky"/>
        <w:tblW w:w="10627" w:type="dxa"/>
        <w:tblLayout w:type="fixed"/>
        <w:tblLook w:val="04A0" w:firstRow="1" w:lastRow="0" w:firstColumn="1" w:lastColumn="0" w:noHBand="0" w:noVBand="1"/>
      </w:tblPr>
      <w:tblGrid>
        <w:gridCol w:w="990"/>
        <w:gridCol w:w="42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B3289" w:rsidTr="000B3289">
        <w:tc>
          <w:tcPr>
            <w:tcW w:w="990" w:type="dxa"/>
            <w:vMerge w:val="restart"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3" w:type="dxa"/>
            <w:vMerge w:val="restart"/>
            <w:textDirection w:val="btLr"/>
          </w:tcPr>
          <w:p w:rsidR="006F700C" w:rsidRDefault="006F700C" w:rsidP="006F700C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214" w:type="dxa"/>
            <w:gridSpan w:val="13"/>
          </w:tcPr>
          <w:p w:rsidR="006F700C" w:rsidRDefault="006F700C" w:rsidP="006F70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0B3289" w:rsidTr="00252D57">
        <w:tc>
          <w:tcPr>
            <w:tcW w:w="990" w:type="dxa"/>
            <w:vMerge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</w:tcPr>
          <w:p w:rsidR="006F700C" w:rsidRDefault="006F700C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6F700C" w:rsidRDefault="006F700C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F700C" w:rsidRDefault="006F700C" w:rsidP="006F70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2015- 2019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8044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9127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9228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8990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8441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7890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7368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6841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6296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6413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5575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8741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7298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3512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4245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4327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4336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4203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4037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3798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3284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5585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6325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6488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6416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6192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5935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5546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5247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4484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4459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3440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8826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10002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9798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9234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8721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8183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7848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12071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7298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3581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4174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4589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4892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4492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4158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3911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6032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6766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6872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6752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6562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commentRangeStart w:id="1"/>
            <w:r w:rsidRPr="001E42FA">
              <w:rPr>
                <w:rFonts w:ascii="Times New Roman" w:hAnsi="Times New Roman" w:cs="Times New Roman"/>
              </w:rPr>
              <w:t>4980</w:t>
            </w:r>
            <w:commentRangeEnd w:id="1"/>
            <w:r w:rsidR="00E43D0D">
              <w:rPr>
                <w:rStyle w:val="Odkaznakomentr"/>
              </w:rPr>
              <w:commentReference w:id="1"/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4980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3754</w:t>
            </w:r>
          </w:p>
        </w:tc>
      </w:tr>
    </w:tbl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D00" w:rsidRDefault="005C1D00" w:rsidP="005C1D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celkové</w:t>
      </w:r>
      <w:r w:rsidRPr="006F70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laktácie – mlieko priemer</w:t>
      </w:r>
    </w:p>
    <w:tbl>
      <w:tblPr>
        <w:tblStyle w:val="Mriekatabuky"/>
        <w:tblW w:w="10627" w:type="dxa"/>
        <w:tblLayout w:type="fixed"/>
        <w:tblLook w:val="04A0" w:firstRow="1" w:lastRow="0" w:firstColumn="1" w:lastColumn="0" w:noHBand="0" w:noVBand="1"/>
      </w:tblPr>
      <w:tblGrid>
        <w:gridCol w:w="990"/>
        <w:gridCol w:w="42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5C1D00" w:rsidTr="00CC1AF0">
        <w:tc>
          <w:tcPr>
            <w:tcW w:w="990" w:type="dxa"/>
            <w:vMerge w:val="restart"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3" w:type="dxa"/>
            <w:vMerge w:val="restart"/>
            <w:textDirection w:val="btLr"/>
          </w:tcPr>
          <w:p w:rsidR="005C1D00" w:rsidRDefault="005C1D00" w:rsidP="00CC1AF0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214" w:type="dxa"/>
            <w:gridSpan w:val="13"/>
          </w:tcPr>
          <w:p w:rsidR="005C1D00" w:rsidRDefault="005C1D00" w:rsidP="00CC1A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Poradie laktácie</w:t>
            </w:r>
          </w:p>
        </w:tc>
      </w:tr>
      <w:tr w:rsidR="005C1D00" w:rsidTr="00252D57">
        <w:tc>
          <w:tcPr>
            <w:tcW w:w="990" w:type="dxa"/>
            <w:vMerge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</w:tcPr>
          <w:p w:rsidR="005C1D00" w:rsidRDefault="005C1D0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5C1D00" w:rsidRDefault="005C1D00" w:rsidP="00252D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2015- 2019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9065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9777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9458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8895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8171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7510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6844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6211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5717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5721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5241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6425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3752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3645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4407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4473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4530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4242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4048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3617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2852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2932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2882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6064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6656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6463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6173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5069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4781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4360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4198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3272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3725</w:t>
            </w:r>
          </w:p>
        </w:tc>
      </w:tr>
      <w:tr w:rsidR="001E42FA" w:rsidTr="001E42FA">
        <w:tc>
          <w:tcPr>
            <w:tcW w:w="990" w:type="dxa"/>
            <w:vMerge w:val="restart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9770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10703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10457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9948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9286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8667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7924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7554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5287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12479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7442</w:t>
            </w: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3695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4376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4705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4853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5060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4624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4398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3888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4157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3717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2269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E42FA" w:rsidTr="001E42FA">
        <w:tc>
          <w:tcPr>
            <w:tcW w:w="990" w:type="dxa"/>
            <w:vMerge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E42FA" w:rsidRDefault="001E42FA" w:rsidP="001E42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6550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7117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7111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6912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6666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6361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5897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5549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5054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4456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4335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1E42FA" w:rsidRPr="001E42FA" w:rsidRDefault="001E42FA" w:rsidP="001E42FA">
            <w:pPr>
              <w:jc w:val="right"/>
              <w:rPr>
                <w:rFonts w:ascii="Times New Roman" w:hAnsi="Times New Roman" w:cs="Times New Roman"/>
              </w:rPr>
            </w:pPr>
            <w:r w:rsidRPr="001E42FA">
              <w:rPr>
                <w:rFonts w:ascii="Times New Roman" w:hAnsi="Times New Roman" w:cs="Times New Roman"/>
              </w:rPr>
              <w:t>4180</w:t>
            </w:r>
          </w:p>
        </w:tc>
      </w:tr>
    </w:tbl>
    <w:p w:rsidR="000F3699" w:rsidRDefault="000F3699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699" w:rsidRDefault="000F36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3221F" w:rsidRDefault="00CC1AF0" w:rsidP="003F04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TAB6: </w:t>
      </w:r>
      <w:r w:rsidR="0043221F">
        <w:rPr>
          <w:rFonts w:ascii="Times New Roman" w:hAnsi="Times New Roman" w:cs="Times New Roman"/>
          <w:sz w:val="24"/>
          <w:szCs w:val="24"/>
        </w:rPr>
        <w:t>Tab. ... Produkcia mlieka na deň život</w:t>
      </w:r>
      <w:r w:rsidR="003F0441">
        <w:rPr>
          <w:rFonts w:ascii="Times New Roman" w:hAnsi="Times New Roman" w:cs="Times New Roman"/>
          <w:sz w:val="24"/>
          <w:szCs w:val="24"/>
        </w:rPr>
        <w:t>a dojnice pri ukončení laktácie</w:t>
      </w:r>
    </w:p>
    <w:p w:rsidR="00CC1AF0" w:rsidRDefault="00CC1AF0" w:rsidP="00E32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CC1AF0" w:rsidTr="00E32F00">
        <w:tc>
          <w:tcPr>
            <w:tcW w:w="991" w:type="dxa"/>
            <w:vMerge w:val="restart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CC1AF0" w:rsidRDefault="00CC1AF0" w:rsidP="00CC1AF0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CC1AF0" w:rsidRPr="00E32F00" w:rsidRDefault="00CC1AF0" w:rsidP="00CC1A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CC1AF0" w:rsidRDefault="00CC1AF0" w:rsidP="00C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CC1AF0" w:rsidTr="00E32F00">
        <w:tc>
          <w:tcPr>
            <w:tcW w:w="991" w:type="dxa"/>
            <w:vMerge w:val="restart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7.79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9.63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10.71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11.29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11.53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11.61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11.64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11.65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11.66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4.96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5.42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C1AF0" w:rsidTr="00E32F00">
        <w:tc>
          <w:tcPr>
            <w:tcW w:w="991" w:type="dxa"/>
            <w:vMerge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CC1AF0" w:rsidRDefault="00CC1AF0" w:rsidP="00CC1A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4.91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7.08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7.63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7.92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697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8.14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8.17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8.18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8.19</w:t>
            </w:r>
          </w:p>
        </w:tc>
        <w:tc>
          <w:tcPr>
            <w:tcW w:w="698" w:type="dxa"/>
            <w:vAlign w:val="center"/>
          </w:tcPr>
          <w:p w:rsidR="00CC1AF0" w:rsidRPr="00CC1AF0" w:rsidRDefault="00CC1AF0" w:rsidP="00CC1AF0">
            <w:pPr>
              <w:jc w:val="right"/>
              <w:rPr>
                <w:rFonts w:ascii="Times New Roman" w:hAnsi="Times New Roman" w:cs="Times New Roman"/>
              </w:rPr>
            </w:pPr>
            <w:r w:rsidRPr="00CC1AF0">
              <w:rPr>
                <w:rFonts w:ascii="Times New Roman" w:hAnsi="Times New Roman" w:cs="Times New Roman"/>
              </w:rPr>
              <w:t>12.76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8.78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10.65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11.63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3.96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4.93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5.34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6.68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7.43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7.85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8.21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15.34</w:t>
            </w:r>
          </w:p>
        </w:tc>
      </w:tr>
    </w:tbl>
    <w:p w:rsidR="00CC1AF0" w:rsidRDefault="00CC1AF0"/>
    <w:p w:rsidR="00E32F00" w:rsidRDefault="00E32F00" w:rsidP="00E32F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E32F00" w:rsidTr="00E32F00">
        <w:tc>
          <w:tcPr>
            <w:tcW w:w="991" w:type="dxa"/>
            <w:vMerge w:val="restart"/>
          </w:tcPr>
          <w:p w:rsidR="00E32F00" w:rsidRDefault="00E32F0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E32F00" w:rsidRDefault="00E32F0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E32F00" w:rsidRDefault="00E32F00" w:rsidP="008A7BD8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E32F00" w:rsidRPr="00E32F00" w:rsidRDefault="00E32F00" w:rsidP="008A7B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E32F00" w:rsidRDefault="00E32F0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E32F00" w:rsidRDefault="00E32F0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9.65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10.91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11.94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12.07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23.04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4.84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4.67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7.62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7.97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12.22</w:t>
            </w:r>
          </w:p>
        </w:tc>
      </w:tr>
      <w:tr w:rsidR="00E32F00" w:rsidTr="00E32F00">
        <w:tc>
          <w:tcPr>
            <w:tcW w:w="991" w:type="dxa"/>
            <w:vMerge w:val="restart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10.66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11.79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12.39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12.66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12.77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12.82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27.75</w:t>
            </w: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2.76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4.78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4.95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00" w:rsidTr="00E32F00">
        <w:tc>
          <w:tcPr>
            <w:tcW w:w="991" w:type="dxa"/>
            <w:vMerge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32F00" w:rsidRDefault="00E32F00" w:rsidP="00E32F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7.32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7.81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8.25</w:t>
            </w:r>
          </w:p>
        </w:tc>
        <w:tc>
          <w:tcPr>
            <w:tcW w:w="697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8.33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8.36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8.37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E32F00" w:rsidRPr="00E32F00" w:rsidRDefault="00E32F00" w:rsidP="00E32F00">
            <w:pPr>
              <w:jc w:val="right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14.91</w:t>
            </w:r>
          </w:p>
        </w:tc>
      </w:tr>
    </w:tbl>
    <w:p w:rsidR="0043221F" w:rsidRDefault="005864FC" w:rsidP="005864FC">
      <w:pPr>
        <w:rPr>
          <w:rFonts w:ascii="Times New Roman" w:hAnsi="Times New Roman" w:cs="Times New Roman"/>
          <w:sz w:val="24"/>
          <w:szCs w:val="24"/>
        </w:rPr>
      </w:pPr>
      <w:r w:rsidRPr="005864FC">
        <w:rPr>
          <w:rFonts w:ascii="Times New Roman" w:hAnsi="Times New Roman" w:cs="Times New Roman"/>
          <w:sz w:val="24"/>
          <w:szCs w:val="24"/>
        </w:rPr>
        <w:t>TAB7:</w:t>
      </w:r>
      <w:r>
        <w:t xml:space="preserve"> </w:t>
      </w:r>
      <w:r w:rsidR="0043221F">
        <w:rPr>
          <w:rFonts w:ascii="Times New Roman" w:hAnsi="Times New Roman" w:cs="Times New Roman"/>
          <w:sz w:val="24"/>
          <w:szCs w:val="24"/>
        </w:rPr>
        <w:t xml:space="preserve">Tabuľka ... Produkcia na deň </w:t>
      </w:r>
      <w:r w:rsidR="0043221F" w:rsidRPr="006F5AB0">
        <w:rPr>
          <w:rFonts w:ascii="Times New Roman" w:hAnsi="Times New Roman" w:cs="Times New Roman"/>
          <w:strike/>
          <w:sz w:val="24"/>
          <w:szCs w:val="24"/>
        </w:rPr>
        <w:t>(l/deň)</w:t>
      </w:r>
      <w:r w:rsidR="0043221F">
        <w:rPr>
          <w:rFonts w:ascii="Times New Roman" w:hAnsi="Times New Roman" w:cs="Times New Roman"/>
          <w:sz w:val="24"/>
          <w:szCs w:val="24"/>
        </w:rPr>
        <w:t xml:space="preserve"> produkčného obdobia </w:t>
      </w:r>
    </w:p>
    <w:p w:rsidR="006F5AB0" w:rsidRDefault="006F5AB0" w:rsidP="006F5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produkčného obdobia počítame životné obdobie dojnice od jej prvého otelenia do vyradenia z chovu.</w:t>
      </w:r>
    </w:p>
    <w:p w:rsidR="001A7BF4" w:rsidRDefault="001A7BF4" w:rsidP="001A7B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1A7BF4" w:rsidTr="008A7BD8">
        <w:tc>
          <w:tcPr>
            <w:tcW w:w="991" w:type="dxa"/>
            <w:vMerge w:val="restart"/>
          </w:tcPr>
          <w:p w:rsidR="001A7BF4" w:rsidRDefault="001A7BF4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1A7BF4" w:rsidRDefault="001A7BF4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1A7BF4" w:rsidRDefault="001A7BF4" w:rsidP="008A7BD8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1A7BF4" w:rsidRPr="00E32F00" w:rsidRDefault="001A7BF4" w:rsidP="008A7B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1A7BF4" w:rsidTr="008A7BD8">
        <w:tc>
          <w:tcPr>
            <w:tcW w:w="991" w:type="dxa"/>
            <w:vMerge/>
          </w:tcPr>
          <w:p w:rsidR="001A7BF4" w:rsidRDefault="001A7BF4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1A7BF4" w:rsidRDefault="001A7BF4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1A7BF4" w:rsidRDefault="001A7BF4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1A7BF4" w:rsidTr="001A7BF4">
        <w:tc>
          <w:tcPr>
            <w:tcW w:w="991" w:type="dxa"/>
            <w:vMerge w:val="restart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17.78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19.54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20.92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21.87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21.47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20.78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19.89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19.23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18.52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19.67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21.19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26.11</w:t>
            </w:r>
          </w:p>
        </w:tc>
      </w:tr>
      <w:tr w:rsidR="001A7BF4" w:rsidTr="001A7BF4">
        <w:tc>
          <w:tcPr>
            <w:tcW w:w="991" w:type="dxa"/>
            <w:vMerge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7.56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7.68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8.83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9.39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10.27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9.97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10.95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9.49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9.42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10.15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11.86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A7BF4" w:rsidTr="001A7BF4">
        <w:tc>
          <w:tcPr>
            <w:tcW w:w="991" w:type="dxa"/>
            <w:vMerge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1A7BF4" w:rsidRDefault="001A7BF4" w:rsidP="001A7B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12.64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13.54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14.73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15.58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15.81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15.76</w:t>
            </w:r>
          </w:p>
        </w:tc>
        <w:tc>
          <w:tcPr>
            <w:tcW w:w="697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15.61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14.72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14.16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14.19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15.21</w:t>
            </w:r>
          </w:p>
        </w:tc>
        <w:tc>
          <w:tcPr>
            <w:tcW w:w="698" w:type="dxa"/>
            <w:vAlign w:val="center"/>
          </w:tcPr>
          <w:p w:rsidR="001A7BF4" w:rsidRPr="001A7BF4" w:rsidRDefault="001A7BF4" w:rsidP="001A7BF4">
            <w:pPr>
              <w:jc w:val="right"/>
              <w:rPr>
                <w:rFonts w:ascii="Times New Roman" w:hAnsi="Times New Roman" w:cs="Times New Roman"/>
              </w:rPr>
            </w:pPr>
            <w:r w:rsidRPr="001A7BF4">
              <w:rPr>
                <w:rFonts w:ascii="Times New Roman" w:hAnsi="Times New Roman" w:cs="Times New Roman"/>
              </w:rPr>
              <w:t>11.01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20.37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22.65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23.36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23.91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23.68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23.06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22.28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19.57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20.74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30.42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8.87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10.59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10.84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14.64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15.74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16.58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16.69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15.34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14.85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12.8</w:t>
            </w:r>
          </w:p>
        </w:tc>
      </w:tr>
    </w:tbl>
    <w:p w:rsidR="0043221F" w:rsidRPr="006F5AB0" w:rsidRDefault="0043221F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5AB0" w:rsidRDefault="006F5AB0" w:rsidP="006F5A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celkové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6F5AB0" w:rsidTr="008A7BD8">
        <w:tc>
          <w:tcPr>
            <w:tcW w:w="991" w:type="dxa"/>
            <w:vMerge w:val="restart"/>
          </w:tcPr>
          <w:p w:rsidR="006F5AB0" w:rsidRDefault="006F5AB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6F5AB0" w:rsidRDefault="006F5AB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6F5AB0" w:rsidRDefault="006F5AB0" w:rsidP="008A7BD8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6F5AB0" w:rsidRPr="00E32F00" w:rsidRDefault="006F5AB0" w:rsidP="008A7B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6F5AB0" w:rsidTr="008A7BD8">
        <w:tc>
          <w:tcPr>
            <w:tcW w:w="991" w:type="dxa"/>
            <w:vMerge/>
          </w:tcPr>
          <w:p w:rsidR="006F5AB0" w:rsidRDefault="006F5AB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6F5AB0" w:rsidRDefault="006F5AB0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6F5AB0" w:rsidRDefault="006F5AB0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20.48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23.38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24.68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23.78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21.65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20.82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19.95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21.06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22.87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26.92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8.38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10.78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11.68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10.49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13.92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17.25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17.29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17.14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15.85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15.13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13.86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11.65</w:t>
            </w:r>
          </w:p>
        </w:tc>
      </w:tr>
      <w:tr w:rsidR="006F5AB0" w:rsidTr="006F5AB0">
        <w:tc>
          <w:tcPr>
            <w:tcW w:w="991" w:type="dxa"/>
            <w:vMerge w:val="restart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23.23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26.69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26.72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26.78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26.44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25.17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24.07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22.37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21.14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31.52</w:t>
            </w: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11.18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11.57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11.89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11.72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10.61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16.14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5AB0" w:rsidTr="006F5AB0">
        <w:tc>
          <w:tcPr>
            <w:tcW w:w="991" w:type="dxa"/>
            <w:vMerge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F5AB0" w:rsidRDefault="006F5AB0" w:rsidP="006F5A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14.77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16.89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17.64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18.42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18.32</w:t>
            </w:r>
          </w:p>
        </w:tc>
        <w:tc>
          <w:tcPr>
            <w:tcW w:w="697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16.32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13.81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15.52</w:t>
            </w:r>
          </w:p>
        </w:tc>
        <w:tc>
          <w:tcPr>
            <w:tcW w:w="698" w:type="dxa"/>
            <w:vAlign w:val="center"/>
          </w:tcPr>
          <w:p w:rsidR="006F5AB0" w:rsidRPr="006F5AB0" w:rsidRDefault="006F5AB0" w:rsidP="006F5AB0">
            <w:pPr>
              <w:jc w:val="right"/>
              <w:rPr>
                <w:rFonts w:ascii="Times New Roman" w:hAnsi="Times New Roman" w:cs="Times New Roman"/>
              </w:rPr>
            </w:pPr>
            <w:r w:rsidRPr="006F5AB0">
              <w:rPr>
                <w:rFonts w:ascii="Times New Roman" w:hAnsi="Times New Roman" w:cs="Times New Roman"/>
              </w:rPr>
              <w:t>13.42</w:t>
            </w:r>
          </w:p>
        </w:tc>
      </w:tr>
    </w:tbl>
    <w:p w:rsidR="0043221F" w:rsidRDefault="006F5AB0" w:rsidP="00432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TAB8: </w:t>
      </w:r>
      <w:r w:rsidR="0043221F">
        <w:rPr>
          <w:rFonts w:ascii="Times New Roman" w:hAnsi="Times New Roman" w:cs="Times New Roman"/>
          <w:sz w:val="24"/>
          <w:szCs w:val="24"/>
        </w:rPr>
        <w:t>Produkcia na laktačný deň</w:t>
      </w:r>
    </w:p>
    <w:p w:rsidR="0043221F" w:rsidRPr="00AA0CD3" w:rsidRDefault="0043221F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A0CD3" w:rsidRDefault="00AA0CD3" w:rsidP="00AA0C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normované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AA0CD3" w:rsidTr="008A7BD8">
        <w:tc>
          <w:tcPr>
            <w:tcW w:w="991" w:type="dxa"/>
            <w:vMerge w:val="restart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AA0CD3" w:rsidRDefault="00AA0CD3" w:rsidP="008A7BD8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AA0CD3" w:rsidRPr="00E32F00" w:rsidRDefault="00AA0CD3" w:rsidP="008A7B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AA0CD3" w:rsidTr="00AA0CD3">
        <w:tc>
          <w:tcPr>
            <w:tcW w:w="991" w:type="dxa"/>
            <w:vMerge w:val="restart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28.47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32.99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34.22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34.12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32.79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31.26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29.44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28.28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26.84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26.67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25.59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32.18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AA0CD3">
        <w:tc>
          <w:tcPr>
            <w:tcW w:w="991" w:type="dxa"/>
            <w:vMerge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13.21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15.85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16.32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16.74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16.74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16.48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15.89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15.48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14.22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14.33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AA0CD3">
        <w:tc>
          <w:tcPr>
            <w:tcW w:w="991" w:type="dxa"/>
            <w:vMerge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AA0C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19.89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22.79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23.77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23.91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23.42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22.86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21.76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19.15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17.92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698" w:type="dxa"/>
            <w:vAlign w:val="center"/>
          </w:tcPr>
          <w:p w:rsidR="00AA0CD3" w:rsidRPr="00AA0CD3" w:rsidRDefault="00AA0CD3" w:rsidP="00AA0CD3">
            <w:pPr>
              <w:jc w:val="right"/>
              <w:rPr>
                <w:rFonts w:ascii="Times New Roman" w:hAnsi="Times New Roman" w:cs="Times New Roman"/>
              </w:rPr>
            </w:pPr>
            <w:r w:rsidRPr="00AA0CD3">
              <w:rPr>
                <w:rFonts w:ascii="Times New Roman" w:hAnsi="Times New Roman" w:cs="Times New Roman"/>
              </w:rPr>
              <w:t>21.23</w:t>
            </w:r>
          </w:p>
        </w:tc>
      </w:tr>
      <w:tr w:rsidR="006609B8" w:rsidTr="006609B8">
        <w:tc>
          <w:tcPr>
            <w:tcW w:w="991" w:type="dxa"/>
            <w:vMerge w:val="restart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31.61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36.44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37.42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37.08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35.84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34.55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33.07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32.15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28.61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29.07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41.62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609B8" w:rsidTr="006609B8">
        <w:tc>
          <w:tcPr>
            <w:tcW w:w="991" w:type="dxa"/>
            <w:vMerge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13.58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16.26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17.45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17.56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18.45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17.75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16.08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15.15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16.97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609B8" w:rsidTr="006609B8">
        <w:tc>
          <w:tcPr>
            <w:tcW w:w="991" w:type="dxa"/>
            <w:vMerge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6609B8" w:rsidRDefault="006609B8" w:rsidP="006609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21.82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24.74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25.37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25.25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24.63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23.95</w:t>
            </w:r>
          </w:p>
        </w:tc>
        <w:tc>
          <w:tcPr>
            <w:tcW w:w="697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22.84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21.83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20.34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19.49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23.29</w:t>
            </w:r>
          </w:p>
        </w:tc>
        <w:tc>
          <w:tcPr>
            <w:tcW w:w="698" w:type="dxa"/>
            <w:vAlign w:val="center"/>
          </w:tcPr>
          <w:p w:rsidR="006609B8" w:rsidRPr="006609B8" w:rsidRDefault="006609B8" w:rsidP="006609B8">
            <w:pPr>
              <w:jc w:val="right"/>
              <w:rPr>
                <w:rFonts w:ascii="Times New Roman" w:hAnsi="Times New Roman" w:cs="Times New Roman"/>
              </w:rPr>
            </w:pPr>
            <w:r w:rsidRPr="006609B8">
              <w:rPr>
                <w:rFonts w:ascii="Times New Roman" w:hAnsi="Times New Roman" w:cs="Times New Roman"/>
              </w:rPr>
              <w:t>25.28</w:t>
            </w:r>
          </w:p>
        </w:tc>
      </w:tr>
    </w:tbl>
    <w:p w:rsidR="00AA0CD3" w:rsidRPr="00AA0CD3" w:rsidRDefault="00AA0CD3" w:rsidP="0043221F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A0CD3" w:rsidRDefault="00AA0CD3" w:rsidP="00AA0C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celkov</w:t>
      </w:r>
      <w:r w:rsidRPr="00CC1AF0">
        <w:rPr>
          <w:rFonts w:ascii="Times New Roman" w:hAnsi="Times New Roman" w:cs="Times New Roman"/>
          <w:color w:val="FF0000"/>
          <w:sz w:val="24"/>
          <w:szCs w:val="24"/>
        </w:rPr>
        <w:t xml:space="preserve">é </w:t>
      </w:r>
      <w:r>
        <w:rPr>
          <w:rFonts w:ascii="Times New Roman" w:hAnsi="Times New Roman" w:cs="Times New Roman"/>
          <w:sz w:val="24"/>
          <w:szCs w:val="24"/>
        </w:rPr>
        <w:t>laktácie, mlieko priemer</w:t>
      </w:r>
    </w:p>
    <w:tbl>
      <w:tblPr>
        <w:tblStyle w:val="Mriekatabuky"/>
        <w:tblW w:w="10485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991"/>
        <w:gridCol w:w="422"/>
        <w:gridCol w:w="697"/>
        <w:gridCol w:w="698"/>
        <w:gridCol w:w="698"/>
        <w:gridCol w:w="698"/>
        <w:gridCol w:w="698"/>
        <w:gridCol w:w="698"/>
        <w:gridCol w:w="697"/>
        <w:gridCol w:w="698"/>
        <w:gridCol w:w="698"/>
        <w:gridCol w:w="698"/>
        <w:gridCol w:w="698"/>
        <w:gridCol w:w="698"/>
        <w:gridCol w:w="698"/>
      </w:tblGrid>
      <w:tr w:rsidR="00AA0CD3" w:rsidTr="008A7BD8">
        <w:tc>
          <w:tcPr>
            <w:tcW w:w="991" w:type="dxa"/>
            <w:vMerge w:val="restart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Časové</w:t>
            </w:r>
          </w:p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obdobie</w:t>
            </w:r>
          </w:p>
        </w:tc>
        <w:tc>
          <w:tcPr>
            <w:tcW w:w="422" w:type="dxa"/>
            <w:vMerge w:val="restart"/>
            <w:textDirection w:val="btLr"/>
          </w:tcPr>
          <w:p w:rsidR="00AA0CD3" w:rsidRDefault="00AA0CD3" w:rsidP="008A7BD8">
            <w:pPr>
              <w:spacing w:line="36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9072" w:type="dxa"/>
            <w:gridSpan w:val="13"/>
            <w:vAlign w:val="center"/>
          </w:tcPr>
          <w:p w:rsidR="00AA0CD3" w:rsidRPr="00E32F00" w:rsidRDefault="00AA0CD3" w:rsidP="008A7BD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2F00">
              <w:rPr>
                <w:rFonts w:ascii="Times New Roman" w:hAnsi="Times New Roman" w:cs="Times New Roman"/>
              </w:rPr>
              <w:t>Poradie laktácie</w:t>
            </w: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vAlign w:val="center"/>
          </w:tcPr>
          <w:p w:rsidR="00AA0CD3" w:rsidRDefault="00AA0CD3" w:rsidP="008A7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Viac ako 12</w:t>
            </w:r>
          </w:p>
        </w:tc>
      </w:tr>
      <w:tr w:rsidR="00AA0CD3" w:rsidTr="008A7BD8">
        <w:tc>
          <w:tcPr>
            <w:tcW w:w="991" w:type="dxa"/>
            <w:vMerge w:val="restart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AA0CD3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8A7BD8">
        <w:tc>
          <w:tcPr>
            <w:tcW w:w="991" w:type="dxa"/>
            <w:vMerge w:val="restart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A0CD3" w:rsidTr="008A7BD8">
        <w:tc>
          <w:tcPr>
            <w:tcW w:w="991" w:type="dxa"/>
            <w:vMerge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AA0CD3" w:rsidRDefault="00AA0CD3" w:rsidP="008A7BD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vAlign w:val="center"/>
          </w:tcPr>
          <w:p w:rsidR="00AA0CD3" w:rsidRPr="006F5AB0" w:rsidRDefault="00AA0CD3" w:rsidP="008A7B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75DDF" w:rsidRDefault="00C0621F" w:rsidP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TAB9: </w:t>
      </w:r>
      <w:r w:rsidR="00375DDF">
        <w:rPr>
          <w:rFonts w:ascii="Times New Roman" w:hAnsi="Times New Roman" w:cs="Times New Roman"/>
          <w:sz w:val="24"/>
          <w:szCs w:val="24"/>
        </w:rPr>
        <w:t>Tabuľka ... Vývoj mliekovej produkcie a početnosti MB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03"/>
        <w:gridCol w:w="390"/>
        <w:gridCol w:w="350"/>
        <w:gridCol w:w="350"/>
        <w:gridCol w:w="492"/>
        <w:gridCol w:w="442"/>
        <w:gridCol w:w="442"/>
        <w:gridCol w:w="390"/>
        <w:gridCol w:w="350"/>
        <w:gridCol w:w="350"/>
        <w:gridCol w:w="402"/>
        <w:gridCol w:w="361"/>
        <w:gridCol w:w="361"/>
        <w:gridCol w:w="938"/>
        <w:gridCol w:w="839"/>
        <w:gridCol w:w="839"/>
      </w:tblGrid>
      <w:tr w:rsidR="00375DDF" w:rsidTr="0012302C">
        <w:trPr>
          <w:trHeight w:val="623"/>
        </w:trPr>
        <w:tc>
          <w:tcPr>
            <w:tcW w:w="0" w:type="auto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Matky býkov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vyradené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období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Počet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Celoživotná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Produkcia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6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Priemerné % </w:t>
            </w:r>
          </w:p>
        </w:tc>
        <w:tc>
          <w:tcPr>
            <w:tcW w:w="0" w:type="auto"/>
            <w:gridSpan w:val="3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Priemerný stádový index</w:t>
            </w:r>
          </w:p>
        </w:tc>
      </w:tr>
      <w:tr w:rsidR="00375DDF" w:rsidTr="0012302C">
        <w:trPr>
          <w:trHeight w:val="622"/>
        </w:trPr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tuku</w:t>
            </w:r>
          </w:p>
        </w:tc>
        <w:tc>
          <w:tcPr>
            <w:tcW w:w="0" w:type="auto"/>
            <w:gridSpan w:val="3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bielkovín</w:t>
            </w:r>
          </w:p>
        </w:tc>
        <w:tc>
          <w:tcPr>
            <w:tcW w:w="0" w:type="auto"/>
            <w:gridSpan w:val="3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1980-1984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1985-1989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1990-1994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1995-1999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2000-2004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2005-2009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2010-2014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375DDF" w:rsidP="00375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 v pôrodnosti kráv a reprodukcii stád od začiatku konsolidovania chovu v 5-ročných intervaloch je v tabuľke ...</w:t>
      </w: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TAB10: </w:t>
      </w:r>
      <w:r w:rsidR="00375DDF">
        <w:rPr>
          <w:rFonts w:ascii="Times New Roman" w:hAnsi="Times New Roman" w:cs="Times New Roman"/>
          <w:sz w:val="24"/>
          <w:szCs w:val="24"/>
        </w:rPr>
        <w:t xml:space="preserve">Tabuľka ... Percento narodených teliat v prepočte na 100 ks priemerného stavu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63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Narodených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teliat spolu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kráv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Teliat od </w:t>
            </w:r>
          </w:p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jalovíc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DDF">
        <w:rPr>
          <w:rFonts w:ascii="Times New Roman" w:hAnsi="Times New Roman" w:cs="Times New Roman"/>
          <w:sz w:val="24"/>
          <w:szCs w:val="24"/>
          <w:highlight w:val="yellow"/>
        </w:rPr>
        <w:t>Údaje do tabuľky získať z archívu na Min. pôdohospodárstva zo Zelených správ – inde nebudú asi dostupné.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21F" w:rsidRDefault="00C0621F">
      <w: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TAB11: </w:t>
      </w:r>
      <w:r w:rsidR="00375DDF">
        <w:rPr>
          <w:rFonts w:ascii="Times New Roman" w:hAnsi="Times New Roman" w:cs="Times New Roman"/>
          <w:sz w:val="24"/>
          <w:szCs w:val="24"/>
        </w:rPr>
        <w:t>Na Slovensku sa vývoj s nárastom mäsového úžitkového typu aj v porovnaní s okolitými štátmi oneskoroval. V desaťročiach vývoj v podieloch úžitkových typov kráv je v tab. .....</w:t>
      </w:r>
    </w:p>
    <w:p w:rsidR="00375DDF" w:rsidRDefault="00375DDF" w:rsidP="00375DD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1883"/>
        <w:gridCol w:w="616"/>
        <w:gridCol w:w="616"/>
        <w:gridCol w:w="616"/>
        <w:gridCol w:w="616"/>
        <w:gridCol w:w="666"/>
        <w:gridCol w:w="666"/>
        <w:gridCol w:w="716"/>
        <w:gridCol w:w="616"/>
        <w:gridCol w:w="616"/>
        <w:gridCol w:w="616"/>
      </w:tblGrid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Počet kráv celkom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548,7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5B61">
              <w:rPr>
                <w:rFonts w:ascii="Times New Roman" w:hAnsi="Times New Roman" w:cs="Times New Roman"/>
                <w:sz w:val="20"/>
                <w:szCs w:val="20"/>
              </w:rPr>
              <w:t>Kombinovaný typ %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Mliekový typ %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Mäsový typ %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1,5*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75DDF" w:rsidRPr="000A5B61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5DDF" w:rsidRPr="000A5B61" w:rsidRDefault="00375DDF" w:rsidP="00375DDF">
      <w:pPr>
        <w:pStyle w:val="Odsekzoznamu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odhad</w:t>
      </w:r>
    </w:p>
    <w:p w:rsidR="00C0621F" w:rsidRDefault="00C0621F">
      <w: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TAB12: </w:t>
      </w:r>
      <w:r w:rsidR="00375DDF">
        <w:rPr>
          <w:rFonts w:ascii="Times New Roman" w:hAnsi="Times New Roman" w:cs="Times New Roman"/>
          <w:sz w:val="24"/>
          <w:szCs w:val="24"/>
        </w:rPr>
        <w:t>Keďže ekonomicky rozhodujúcim produktom kráv BTPM je narodené teľa, je nevyhnutnou podmienkou venovať pozornosť v tomto systéme chovu pôrodnosti kráv. Aká bola pôrodnosť kráv BTPM v KU u nás od roku 2000 ukazujú čísla v tab. ...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993"/>
        <w:gridCol w:w="1133"/>
        <w:gridCol w:w="1133"/>
        <w:gridCol w:w="1133"/>
        <w:gridCol w:w="1133"/>
        <w:gridCol w:w="1133"/>
        <w:gridCol w:w="1133"/>
      </w:tblGrid>
      <w:tr w:rsidR="00375DDF" w:rsidTr="0012302C">
        <w:tc>
          <w:tcPr>
            <w:tcW w:w="1271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271" w:type="dxa"/>
          </w:tcPr>
          <w:p w:rsidR="00375DDF" w:rsidRPr="00CF502A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502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teliat od kráv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1271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otelených</w:t>
            </w:r>
          </w:p>
          <w:p w:rsidR="00375DDF" w:rsidRPr="00CF502A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jalovíc </w:t>
            </w:r>
          </w:p>
        </w:tc>
        <w:tc>
          <w:tcPr>
            <w:tcW w:w="99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C062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TAB13: </w:t>
      </w:r>
      <w:r w:rsidR="00375DDF" w:rsidRPr="00F06AD0">
        <w:rPr>
          <w:rFonts w:ascii="Times New Roman" w:hAnsi="Times New Roman" w:cs="Times New Roman"/>
          <w:sz w:val="24"/>
          <w:szCs w:val="24"/>
        </w:rPr>
        <w:t>V súvislosti s hospodárnosťou chovu kráv tejto kategórie sa hodnotí ich vek pri vyradení z chovu a</w:t>
      </w:r>
      <w:r w:rsidR="00375DDF">
        <w:rPr>
          <w:rFonts w:ascii="Times New Roman" w:hAnsi="Times New Roman" w:cs="Times New Roman"/>
          <w:sz w:val="24"/>
          <w:szCs w:val="24"/>
        </w:rPr>
        <w:t> </w:t>
      </w:r>
      <w:r w:rsidR="00375DDF" w:rsidRPr="00F06AD0">
        <w:rPr>
          <w:rFonts w:ascii="Times New Roman" w:hAnsi="Times New Roman" w:cs="Times New Roman"/>
          <w:sz w:val="24"/>
          <w:szCs w:val="24"/>
        </w:rPr>
        <w:t>počet</w:t>
      </w:r>
      <w:r w:rsidR="00375DDF">
        <w:rPr>
          <w:rFonts w:ascii="Times New Roman" w:hAnsi="Times New Roman" w:cs="Times New Roman"/>
          <w:sz w:val="24"/>
          <w:szCs w:val="24"/>
        </w:rPr>
        <w:t xml:space="preserve"> otelení za život kravy. V slovenských chovoch v KU mäsových plemien sa dosahovali nasledovné parametre: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812" w:type="dxa"/>
          </w:tcPr>
          <w:p w:rsidR="00375DDF" w:rsidRPr="00F06AD0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0">
              <w:rPr>
                <w:rFonts w:ascii="Times New Roman" w:hAnsi="Times New Roman" w:cs="Times New Roman"/>
                <w:sz w:val="20"/>
                <w:szCs w:val="20"/>
              </w:rPr>
              <w:t>Vek pri vyradení z chovu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TAB14: </w:t>
      </w:r>
      <w:r w:rsidR="00375DDF">
        <w:rPr>
          <w:rFonts w:ascii="Times New Roman" w:hAnsi="Times New Roman" w:cs="Times New Roman"/>
          <w:sz w:val="24"/>
          <w:szCs w:val="24"/>
        </w:rPr>
        <w:t>Počet otelení za život vyradenej kravy</w:t>
      </w:r>
    </w:p>
    <w:p w:rsidR="00375DDF" w:rsidRDefault="00375DD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Atď.</w:t>
            </w:r>
          </w:p>
        </w:tc>
      </w:tr>
      <w:tr w:rsidR="00375DDF" w:rsidTr="0012302C"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Počet otelení</w:t>
            </w: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21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21F" w:rsidRDefault="00C06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75DDF" w:rsidRDefault="00C0621F" w:rsidP="00375D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TAB15: </w:t>
      </w:r>
      <w:r w:rsidR="00375DDF">
        <w:rPr>
          <w:rFonts w:ascii="Times New Roman" w:hAnsi="Times New Roman" w:cs="Times New Roman"/>
          <w:sz w:val="24"/>
          <w:szCs w:val="24"/>
        </w:rPr>
        <w:t>Počet vykonaných inseminácií a tým aj spotreba spermy v ostatných rokoch sa u nás znižuje. Zníženie v päťročných intervaloch u jednotlivých plemien dokumentujú čísla v tabuľke ....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3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375DDF" w:rsidTr="0012302C">
        <w:tc>
          <w:tcPr>
            <w:tcW w:w="0" w:type="auto"/>
            <w:vMerge w:val="restart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Plemeno</w:t>
            </w:r>
          </w:p>
        </w:tc>
        <w:tc>
          <w:tcPr>
            <w:tcW w:w="0" w:type="auto"/>
            <w:gridSpan w:val="8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Vykonané inseminácie</w:t>
            </w: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Prvé</w:t>
            </w:r>
          </w:p>
        </w:tc>
        <w:tc>
          <w:tcPr>
            <w:tcW w:w="0" w:type="auto"/>
            <w:gridSpan w:val="4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Všetky </w:t>
            </w:r>
          </w:p>
        </w:tc>
      </w:tr>
      <w:tr w:rsidR="00375DDF" w:rsidTr="0012302C">
        <w:tc>
          <w:tcPr>
            <w:tcW w:w="0" w:type="auto"/>
            <w:vMerge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Holštajnské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Slov. strakaté 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pinzgauské</w:t>
            </w: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mountbeliard</w:t>
            </w:r>
            <w:proofErr w:type="spellEnd"/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DF" w:rsidTr="0012302C"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braunvieh</w:t>
            </w:r>
            <w:proofErr w:type="spellEnd"/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75DDF" w:rsidRDefault="00375DDF" w:rsidP="001230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DDF" w:rsidRDefault="00375DDF"/>
    <w:sectPr w:rsidR="00375DDF" w:rsidSect="006F5AB0">
      <w:pgSz w:w="11906" w:h="16838"/>
      <w:pgMar w:top="720" w:right="624" w:bottom="624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ta Dianova" w:date="2023-03-15T14:18:00Z" w:initials="MD">
    <w:p w:rsidR="000A46DB" w:rsidRDefault="000A46DB">
      <w:pPr>
        <w:pStyle w:val="Textkomentra"/>
      </w:pPr>
      <w:r>
        <w:rPr>
          <w:rStyle w:val="Odkaznakomentr"/>
        </w:rPr>
        <w:annotationRef/>
      </w:r>
      <w:r>
        <w:t>K akému dátumu</w:t>
      </w:r>
      <w:r w:rsidR="00E43D0D">
        <w:t>?. Alebo to znamená že toľko kráv bolo hodnotených za každú laktáciu?</w:t>
      </w:r>
    </w:p>
    <w:p w:rsidR="000A46DB" w:rsidRDefault="000A46DB">
      <w:pPr>
        <w:pStyle w:val="Textkomentra"/>
      </w:pPr>
    </w:p>
  </w:comment>
  <w:comment w:id="1" w:author="Marta Dianova" w:date="2023-03-17T11:52:00Z" w:initials="MD">
    <w:p w:rsidR="00E43D0D" w:rsidRDefault="00E43D0D">
      <w:pPr>
        <w:pStyle w:val="Textkomentra"/>
      </w:pPr>
      <w:r>
        <w:rPr>
          <w:rStyle w:val="Odkaznakomentr"/>
        </w:rPr>
        <w:annotationRef/>
      </w:r>
      <w:r>
        <w:t>To máme dobre? Že od 9 do 12 laktácii máme rovnaké množstvo mlieka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D1BF2"/>
    <w:multiLevelType w:val="hybridMultilevel"/>
    <w:tmpl w:val="96A0ED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54B9F"/>
    <w:multiLevelType w:val="hybridMultilevel"/>
    <w:tmpl w:val="9F3C7296"/>
    <w:lvl w:ilvl="0" w:tplc="DC80AE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8498B"/>
    <w:multiLevelType w:val="hybridMultilevel"/>
    <w:tmpl w:val="96A0ED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Dianova">
    <w15:presenceInfo w15:providerId="AD" w15:userId="S-1-5-21-2039816116-821303319-1556251422-22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1F"/>
    <w:rsid w:val="000A46DB"/>
    <w:rsid w:val="000B3289"/>
    <w:rsid w:val="000F3699"/>
    <w:rsid w:val="001070A2"/>
    <w:rsid w:val="0012302C"/>
    <w:rsid w:val="001A7BF4"/>
    <w:rsid w:val="001E42FA"/>
    <w:rsid w:val="00252D57"/>
    <w:rsid w:val="00375DDF"/>
    <w:rsid w:val="003C42BB"/>
    <w:rsid w:val="003E0C69"/>
    <w:rsid w:val="003F0441"/>
    <w:rsid w:val="0043221F"/>
    <w:rsid w:val="00525C25"/>
    <w:rsid w:val="005864FC"/>
    <w:rsid w:val="005C1D00"/>
    <w:rsid w:val="006609B8"/>
    <w:rsid w:val="006F5AB0"/>
    <w:rsid w:val="006F699E"/>
    <w:rsid w:val="006F700C"/>
    <w:rsid w:val="00730C87"/>
    <w:rsid w:val="00775EC0"/>
    <w:rsid w:val="007E0CEB"/>
    <w:rsid w:val="00834561"/>
    <w:rsid w:val="008A7BD8"/>
    <w:rsid w:val="009148FB"/>
    <w:rsid w:val="00AA0CD3"/>
    <w:rsid w:val="00AB4289"/>
    <w:rsid w:val="00C0621F"/>
    <w:rsid w:val="00C32085"/>
    <w:rsid w:val="00CC043F"/>
    <w:rsid w:val="00CC1AF0"/>
    <w:rsid w:val="00D06CE1"/>
    <w:rsid w:val="00D73B16"/>
    <w:rsid w:val="00D86CAE"/>
    <w:rsid w:val="00E32F00"/>
    <w:rsid w:val="00E43D0D"/>
    <w:rsid w:val="00E468A9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8942"/>
  <w15:chartTrackingRefBased/>
  <w15:docId w15:val="{B7599BBE-6261-49CC-A84B-1193FD0C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32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32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D5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A46D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6D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6D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6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6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BA386-D477-4C50-A27E-7ABC6460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Kasarda</dc:creator>
  <cp:keywords/>
  <dc:description/>
  <cp:lastModifiedBy>Marta Dianova</cp:lastModifiedBy>
  <cp:revision>2</cp:revision>
  <cp:lastPrinted>2023-03-15T10:58:00Z</cp:lastPrinted>
  <dcterms:created xsi:type="dcterms:W3CDTF">2023-03-15T13:21:00Z</dcterms:created>
  <dcterms:modified xsi:type="dcterms:W3CDTF">2023-03-15T13:21:00Z</dcterms:modified>
</cp:coreProperties>
</file>