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42CD" w14:textId="5F36C227" w:rsidR="004356DB" w:rsidRDefault="004356DB"/>
    <w:p w14:paraId="3A02FB07" w14:textId="77777777" w:rsidR="0059349E" w:rsidRPr="0059349E" w:rsidRDefault="0059349E">
      <w:pPr>
        <w:rPr>
          <w:b/>
          <w:bCs/>
        </w:rPr>
      </w:pPr>
      <w:r w:rsidRPr="0059349E">
        <w:rPr>
          <w:b/>
          <w:bCs/>
        </w:rPr>
        <w:t>Zoznam podnikov, ktoré požiadali o simentálske embryá v rámci výzvy projektu NUKLEUS</w:t>
      </w:r>
    </w:p>
    <w:p w14:paraId="28B220E8" w14:textId="77777777" w:rsidR="0059349E" w:rsidRDefault="0059349E"/>
    <w:p w14:paraId="2BDD8D04" w14:textId="52C3481B" w:rsidR="0059349E" w:rsidRDefault="0059349E">
      <w:r>
        <w:t>AGRIFARM spol. s r.o., Turčianska Štiavnička</w:t>
      </w:r>
    </w:p>
    <w:p w14:paraId="1596CFCE" w14:textId="77777777" w:rsidR="0059349E" w:rsidRDefault="0059349E">
      <w:r>
        <w:t>Agrodružstvo Bystré</w:t>
      </w:r>
    </w:p>
    <w:p w14:paraId="7863D5B2" w14:textId="77777777" w:rsidR="0059349E" w:rsidRDefault="0059349E">
      <w:r>
        <w:t>Agrofarma – K s.r.o., Medzany</w:t>
      </w:r>
    </w:p>
    <w:p w14:paraId="5B32FAE4" w14:textId="77777777" w:rsidR="0059349E" w:rsidRDefault="0059349E">
      <w:r>
        <w:t>Agro – Insemas s.r.o. Rátka</w:t>
      </w:r>
    </w:p>
    <w:p w14:paraId="56BA6836" w14:textId="77777777" w:rsidR="0059349E" w:rsidRDefault="0059349E">
      <w:r>
        <w:t>PD Lieskovec</w:t>
      </w:r>
    </w:p>
    <w:p w14:paraId="699BE98F" w14:textId="77777777" w:rsidR="0059349E" w:rsidRDefault="0059349E">
      <w:r>
        <w:t>PD Jur nad Hronom</w:t>
      </w:r>
    </w:p>
    <w:p w14:paraId="116696F3" w14:textId="77777777" w:rsidR="0059349E" w:rsidRDefault="0059349E">
      <w:r>
        <w:t>PD Kozárovce</w:t>
      </w:r>
    </w:p>
    <w:p w14:paraId="560D0BFF" w14:textId="7EB5506B" w:rsidR="0059349E" w:rsidRDefault="0059349E">
      <w:r>
        <w:t>PD Nižný Hrušov</w:t>
      </w:r>
    </w:p>
    <w:p w14:paraId="4E29AAF5" w14:textId="6B0610E1" w:rsidR="0059349E" w:rsidRDefault="0059349E">
      <w:r>
        <w:t>PD Sekčov Tulčík</w:t>
      </w:r>
    </w:p>
    <w:p w14:paraId="0F7A6003" w14:textId="77777777" w:rsidR="0059349E" w:rsidRDefault="0059349E">
      <w:r>
        <w:t>PD TATRY v Spišskej Belej</w:t>
      </w:r>
    </w:p>
    <w:p w14:paraId="4E54B606" w14:textId="4D453B55" w:rsidR="00D15A74" w:rsidRDefault="00D15A74">
      <w:r>
        <w:t>ŽIAREC, PD Tvrdošín</w:t>
      </w:r>
    </w:p>
    <w:p w14:paraId="4390CFF3" w14:textId="77777777" w:rsidR="0059349E" w:rsidRDefault="0059349E">
      <w:r>
        <w:t>YKM s.r.o., Necpaly</w:t>
      </w:r>
    </w:p>
    <w:p w14:paraId="6BC894E1" w14:textId="77777777" w:rsidR="0059349E" w:rsidRDefault="0059349E">
      <w:r>
        <w:t>PD Paňovce</w:t>
      </w:r>
    </w:p>
    <w:p w14:paraId="59EEF0DA" w14:textId="0343E863" w:rsidR="0059349E" w:rsidRDefault="0059349E">
      <w:r>
        <w:t xml:space="preserve">PDP Kežmarok </w:t>
      </w:r>
    </w:p>
    <w:p w14:paraId="6BFD9F74" w14:textId="7B931EAF" w:rsidR="0059349E" w:rsidRDefault="0059349E">
      <w:r>
        <w:t xml:space="preserve"> </w:t>
      </w:r>
    </w:p>
    <w:sectPr w:rsidR="00593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24"/>
    <w:rsid w:val="004356DB"/>
    <w:rsid w:val="0059349E"/>
    <w:rsid w:val="00682824"/>
    <w:rsid w:val="00D1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1AB2"/>
  <w15:chartTrackingRefBased/>
  <w15:docId w15:val="{FA482C07-65F4-4795-898E-A007C7A7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Huba Jan</dc:creator>
  <cp:keywords/>
  <dc:description/>
  <cp:lastModifiedBy>Huba Jan</cp:lastModifiedBy>
  <cp:revision>3</cp:revision>
  <cp:lastPrinted>2023-05-12T05:42:00Z</cp:lastPrinted>
  <dcterms:created xsi:type="dcterms:W3CDTF">2023-05-12T05:30:00Z</dcterms:created>
  <dcterms:modified xsi:type="dcterms:W3CDTF">2023-05-12T05:58:00Z</dcterms:modified>
</cp:coreProperties>
</file>