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17A0A" w14:textId="19564B55" w:rsidR="00261C17" w:rsidRDefault="0084595F">
      <w:r>
        <w:t>Zostava vyšetrenie na teľnosť, potrebujeme tam dostať všetky pripustené plemenice ( tu konkrétne mesiac august), na podniku bolo v tomto mesiaci pripustených spolu 51 kusov. Máme tu len počet plemeníc, ktoré sa dostali na vyšetrovku</w:t>
      </w:r>
    </w:p>
    <w:p w14:paraId="48E729EE" w14:textId="33A9C82C" w:rsidR="0084595F" w:rsidRDefault="0084595F">
      <w:r>
        <w:t>2x tie isté údaje</w:t>
      </w:r>
    </w:p>
    <w:p w14:paraId="4E9362AE" w14:textId="159B8173" w:rsidR="0084595F" w:rsidRDefault="0084595F">
      <w:r>
        <w:rPr>
          <w:noProof/>
        </w:rPr>
        <w:drawing>
          <wp:inline distT="0" distB="0" distL="0" distR="0" wp14:anchorId="09C1E74E" wp14:editId="2A2FAAB7">
            <wp:extent cx="5760720" cy="3240405"/>
            <wp:effectExtent l="0" t="0" r="0" b="0"/>
            <wp:docPr id="2008554343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55434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5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95F"/>
    <w:rsid w:val="00261C17"/>
    <w:rsid w:val="0084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81F8"/>
  <w15:chartTrackingRefBased/>
  <w15:docId w15:val="{B2FC7725-22D5-42EC-AC86-919CA547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Stellerova</dc:creator>
  <cp:keywords/>
  <dc:description/>
  <cp:lastModifiedBy>Maria Stellerova</cp:lastModifiedBy>
  <cp:revision>2</cp:revision>
  <dcterms:created xsi:type="dcterms:W3CDTF">2023-11-23T10:14:00Z</dcterms:created>
  <dcterms:modified xsi:type="dcterms:W3CDTF">2023-11-23T10:16:00Z</dcterms:modified>
</cp:coreProperties>
</file>