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C17" w:rsidRPr="00674C17" w:rsidRDefault="00674C17">
      <w:pPr>
        <w:rPr>
          <w:b/>
        </w:rPr>
      </w:pPr>
      <w:r w:rsidRPr="00674C17">
        <w:rPr>
          <w:b/>
        </w:rPr>
        <w:t>Nádoje mlieka – Otázka / zdôvodnenie</w:t>
      </w:r>
      <w:r>
        <w:rPr>
          <w:b/>
        </w:rPr>
        <w:t xml:space="preserve"> :</w:t>
      </w:r>
      <w:bookmarkStart w:id="0" w:name="_GoBack"/>
      <w:bookmarkEnd w:id="0"/>
    </w:p>
    <w:p w:rsidR="00674C17" w:rsidRDefault="00674C17"/>
    <w:p w:rsidR="00BC6024" w:rsidRDefault="000B7601">
      <w:r w:rsidRPr="000B7601">
        <w:drawing>
          <wp:inline distT="0" distB="0" distL="0" distR="0" wp14:anchorId="52F44E56" wp14:editId="72A523BF">
            <wp:extent cx="5760720" cy="11722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01" w:rsidRDefault="000B7601">
      <w:r w:rsidRPr="000B7601">
        <w:drawing>
          <wp:inline distT="0" distB="0" distL="0" distR="0" wp14:anchorId="26A92E2A" wp14:editId="6C38B02C">
            <wp:extent cx="5760720" cy="150939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01" w:rsidRDefault="000B7601">
      <w:r w:rsidRPr="000B7601">
        <w:drawing>
          <wp:inline distT="0" distB="0" distL="0" distR="0" wp14:anchorId="5C2E77D9" wp14:editId="54663C70">
            <wp:extent cx="5760720" cy="2568575"/>
            <wp:effectExtent l="0" t="0" r="0" b="317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01" w:rsidRDefault="000B7601">
      <w:r w:rsidRPr="000B7601">
        <w:drawing>
          <wp:inline distT="0" distB="0" distL="0" distR="0" wp14:anchorId="40F9AA10" wp14:editId="11C8901B">
            <wp:extent cx="5760720" cy="734060"/>
            <wp:effectExtent l="0" t="0" r="0" b="889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4C17" w:rsidRPr="00674C17">
        <w:drawing>
          <wp:inline distT="0" distB="0" distL="0" distR="0" wp14:anchorId="763BAB90" wp14:editId="3EEC32D9">
            <wp:extent cx="5760720" cy="101727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01" w:rsidRDefault="000B7601">
      <w:r w:rsidRPr="000B7601">
        <w:lastRenderedPageBreak/>
        <w:drawing>
          <wp:inline distT="0" distB="0" distL="0" distR="0" wp14:anchorId="528E7A7E" wp14:editId="35541B13">
            <wp:extent cx="5449060" cy="687801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49060" cy="687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01"/>
    <w:rsid w:val="000B7601"/>
    <w:rsid w:val="00674C17"/>
    <w:rsid w:val="00BC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4C79"/>
  <w15:chartTrackingRefBased/>
  <w15:docId w15:val="{D51C9621-CA24-4978-B9F0-5609D484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Rozália Holešová</dc:creator>
  <cp:keywords/>
  <dc:description/>
  <cp:lastModifiedBy>Rozália Holešová</cp:lastModifiedBy>
  <cp:revision>1</cp:revision>
  <dcterms:created xsi:type="dcterms:W3CDTF">2024-01-12T06:53:00Z</dcterms:created>
  <dcterms:modified xsi:type="dcterms:W3CDTF">2024-01-12T07:07:00Z</dcterms:modified>
</cp:coreProperties>
</file>