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70" w:rsidRDefault="00902570">
      <w:r>
        <w:t>Bahnica SK000000516961, uvedený korigovaný DP 284 u 2 potomkov</w:t>
      </w:r>
    </w:p>
    <w:p w:rsidR="00CA4147" w:rsidRDefault="00902570" w:rsidP="005512CC">
      <w:pPr>
        <w:jc w:val="center"/>
      </w:pPr>
      <w:r>
        <w:rPr>
          <w:noProof/>
          <w:lang w:eastAsia="sk-SK"/>
        </w:rPr>
        <w:drawing>
          <wp:inline distT="0" distB="0" distL="0" distR="0" wp14:anchorId="38C6D957" wp14:editId="430CA430">
            <wp:extent cx="5035543" cy="3420000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165" t="11290" r="22783" b="18458"/>
                    <a:stretch/>
                  </pic:blipFill>
                  <pic:spPr bwMode="auto">
                    <a:xfrm>
                      <a:off x="0" y="0"/>
                      <a:ext cx="5035543" cy="34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2570" w:rsidRDefault="00902570"/>
    <w:p w:rsidR="00902570" w:rsidRDefault="00902570">
      <w:r>
        <w:t>Bahnica SK000002382607 (matka SK000000516961) má vlastný korigovaný DP podľa obrázku vyššie 276 g, ale po vyhľadaní zvieraťa v PLIS táto bahnice nemá uvedený v základných údajoch svoj vlastný korigovaný denný prírastok, len sú uvedené prírastky potomstva 327g / 5 potomkov.</w:t>
      </w:r>
    </w:p>
    <w:p w:rsidR="00902570" w:rsidRDefault="00902570" w:rsidP="005512CC">
      <w:pPr>
        <w:jc w:val="center"/>
      </w:pPr>
      <w:r>
        <w:rPr>
          <w:noProof/>
          <w:lang w:eastAsia="sk-SK"/>
        </w:rPr>
        <w:drawing>
          <wp:inline distT="0" distB="0" distL="0" distR="0" wp14:anchorId="007799B5" wp14:editId="5A57E771">
            <wp:extent cx="4456745" cy="3420000"/>
            <wp:effectExtent l="0" t="0" r="127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156" t="10069" r="22619" b="11726"/>
                    <a:stretch/>
                  </pic:blipFill>
                  <pic:spPr bwMode="auto">
                    <a:xfrm>
                      <a:off x="0" y="0"/>
                      <a:ext cx="4456745" cy="34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2570" w:rsidRDefault="00902570">
      <w:r>
        <w:t>Avšak svojím spôsobom má 4 potomkov, lebo baran SK000003831149 je uvedený 2x.</w:t>
      </w:r>
    </w:p>
    <w:p w:rsidR="00902570" w:rsidRDefault="00902570"/>
    <w:p w:rsidR="00902570" w:rsidRDefault="00902570">
      <w:r>
        <w:lastRenderedPageBreak/>
        <w:t>Moja otázka znie:</w:t>
      </w:r>
    </w:p>
    <w:p w:rsidR="00902570" w:rsidRDefault="00902570">
      <w:r>
        <w:t>Domnievam sa, že korigovaný denný prírastok sa zisťuje u potomstva a je uložených ako údaj potomstva.</w:t>
      </w:r>
    </w:p>
    <w:p w:rsidR="00902570" w:rsidRDefault="005512CC">
      <w:r>
        <w:t>To znamená, že v Detail bahnice korigovaný DP tej danej bahnice nie je, je tam uvedený len priemerný korigovaný prírastok potomstva a počet potomkov.</w:t>
      </w:r>
    </w:p>
    <w:p w:rsidR="005512CC" w:rsidRDefault="005512CC"/>
    <w:p w:rsidR="005512CC" w:rsidRDefault="005512CC">
      <w:r>
        <w:t>Pokiaľ by som chcel vedieť a aj chovateľ, aký korigovaný prírastok mala bahnica, tak je potrebné cez rodokmeň bahnice, cez jej matku sa preklikať k danej bahnici, kliknúť jahňatá na chov a tam si nájsť korigovaný denný prírastok.</w:t>
      </w:r>
    </w:p>
    <w:p w:rsidR="005512CC" w:rsidRDefault="005512CC"/>
    <w:p w:rsidR="005512CC" w:rsidRDefault="005512CC">
      <w:r>
        <w:t>V inej zostave sa k tomuto údaje neviem dostať</w:t>
      </w:r>
      <w:r w:rsidR="00645644">
        <w:t>.</w:t>
      </w:r>
    </w:p>
    <w:p w:rsidR="00645644" w:rsidRDefault="00645644"/>
    <w:p w:rsidR="00645644" w:rsidRDefault="00645644">
      <w:r>
        <w:t xml:space="preserve">Návrh: </w:t>
      </w:r>
      <w:bookmarkStart w:id="0" w:name="_GoBack"/>
      <w:bookmarkEnd w:id="0"/>
      <w:r>
        <w:t>vlastný korigovaný denný prírastok, hrúbka MLLT, hrúbka pod. tuku bola viditeľná v PLIS v detaile zvieraťa v základných informáciách o zvierati.</w:t>
      </w:r>
    </w:p>
    <w:sectPr w:rsidR="00645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70"/>
    <w:rsid w:val="005512CC"/>
    <w:rsid w:val="00645644"/>
    <w:rsid w:val="00902570"/>
    <w:rsid w:val="00CA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2E072-2E67-4C05-9F10-108E6689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Šulko</dc:creator>
  <cp:keywords/>
  <dc:description/>
  <cp:lastModifiedBy>Kamil Šulko</cp:lastModifiedBy>
  <cp:revision>2</cp:revision>
  <dcterms:created xsi:type="dcterms:W3CDTF">2024-04-04T07:37:00Z</dcterms:created>
  <dcterms:modified xsi:type="dcterms:W3CDTF">2024-04-04T08:00:00Z</dcterms:modified>
</cp:coreProperties>
</file>