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47" w:rsidRDefault="00780991">
      <w:r>
        <w:rPr>
          <w:noProof/>
          <w:lang w:eastAsia="sk-SK"/>
        </w:rPr>
        <w:drawing>
          <wp:inline distT="0" distB="0" distL="0" distR="0">
            <wp:extent cx="5760720" cy="413702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3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991" w:rsidRDefault="00780991"/>
    <w:p w:rsidR="00780991" w:rsidRDefault="00780991">
      <w:r>
        <w:t>Údaje v tabuľke by bolo vhodné zoradiť v tomto poradí:</w:t>
      </w:r>
    </w:p>
    <w:p w:rsidR="00780991" w:rsidRDefault="00780991">
      <w:r w:rsidRPr="00780991">
        <w:rPr>
          <w:b/>
        </w:rPr>
        <w:t>Počet zvierat</w:t>
      </w:r>
      <w:r>
        <w:t xml:space="preserve"> = počet zvierat ku koncu kontrolného obdobia (31.12.), súčet žijúcich bahníc, jariek, baranov a potomkov na chov</w:t>
      </w:r>
    </w:p>
    <w:p w:rsidR="001F7BD2" w:rsidRDefault="00780991" w:rsidP="001F7BD2">
      <w:r w:rsidRPr="001F7BD2">
        <w:rPr>
          <w:b/>
          <w:color w:val="FF0000"/>
        </w:rPr>
        <w:t>Počet bahníc</w:t>
      </w:r>
      <w:r w:rsidRPr="001F7BD2">
        <w:rPr>
          <w:color w:val="FF0000"/>
        </w:rPr>
        <w:t xml:space="preserve"> </w:t>
      </w:r>
      <w:r>
        <w:t xml:space="preserve">= počet všetkých žijúcich bahníc ku koncu kontrolného obdobia (31.12.), tu sú započítané aj </w:t>
      </w:r>
      <w:r w:rsidR="001F7BD2">
        <w:t>jarky, ktoré sa počas kontrolného obdobia (1.1. – 31.12.) obahnili a prešli do stavu bahníc, cez generačný presun</w:t>
      </w:r>
    </w:p>
    <w:p w:rsidR="00780991" w:rsidRDefault="00780991">
      <w:r w:rsidRPr="001F7BD2">
        <w:rPr>
          <w:b/>
          <w:color w:val="FF0000"/>
        </w:rPr>
        <w:t>Zaradené jarky do stavu bahníc</w:t>
      </w:r>
      <w:r w:rsidRPr="001F7BD2">
        <w:rPr>
          <w:color w:val="FF0000"/>
        </w:rPr>
        <w:t xml:space="preserve"> </w:t>
      </w:r>
      <w:r>
        <w:t xml:space="preserve">=  </w:t>
      </w:r>
      <w:r>
        <w:t>jarky, ktoré sa počas kontrolného obdobia</w:t>
      </w:r>
      <w:r w:rsidR="001F7BD2">
        <w:t xml:space="preserve"> (1.1. – 31.12.)</w:t>
      </w:r>
      <w:r>
        <w:t xml:space="preserve"> obahnili a prešli do stavu bahníc</w:t>
      </w:r>
      <w:r w:rsidR="001F7BD2">
        <w:t>, cez generačný presun</w:t>
      </w:r>
    </w:p>
    <w:p w:rsidR="001F7BD2" w:rsidRDefault="001F7BD2" w:rsidP="001F7BD2">
      <w:r w:rsidRPr="001F7BD2">
        <w:rPr>
          <w:b/>
          <w:color w:val="FF0000"/>
        </w:rPr>
        <w:t>Zaradené jarky do stavu bahníc</w:t>
      </w:r>
      <w:r w:rsidRPr="001F7BD2">
        <w:rPr>
          <w:color w:val="FF0000"/>
        </w:rPr>
        <w:t xml:space="preserve"> </w:t>
      </w:r>
      <w:r>
        <w:t>(%)</w:t>
      </w:r>
      <w:r>
        <w:t xml:space="preserve">=  </w:t>
      </w:r>
      <w:r>
        <w:t>percentuálne vyjadrenie jariek</w:t>
      </w:r>
      <w:r>
        <w:t>, ktoré sa počas kontrolného obdobia (1.1. – 31.12.) obahnili a prešli do stavu bahníc, cez generačný presun</w:t>
      </w:r>
    </w:p>
    <w:p w:rsidR="001F7BD2" w:rsidRDefault="001F7BD2" w:rsidP="001F7BD2">
      <w:r w:rsidRPr="001F7BD2">
        <w:rPr>
          <w:b/>
          <w:color w:val="FF0000"/>
        </w:rPr>
        <w:t>Počet ponechaných jariek</w:t>
      </w:r>
      <w:r w:rsidRPr="001F7BD2">
        <w:rPr>
          <w:color w:val="FF0000"/>
        </w:rPr>
        <w:t xml:space="preserve"> </w:t>
      </w:r>
      <w:r>
        <w:t xml:space="preserve">=  jarky, ktoré sa počas kontrolného obdobia (1.1. – 31.12.) </w:t>
      </w:r>
      <w:r>
        <w:t>ne</w:t>
      </w:r>
      <w:r>
        <w:t>obahnili</w:t>
      </w:r>
      <w:r>
        <w:t>, neboli vyradené a sú narodené v predchádzajúcich kontrolných rokoch</w:t>
      </w:r>
    </w:p>
    <w:p w:rsidR="001F7BD2" w:rsidRDefault="001F7BD2" w:rsidP="001F7BD2">
      <w:r w:rsidRPr="001F7BD2">
        <w:rPr>
          <w:b/>
          <w:color w:val="FF0000"/>
        </w:rPr>
        <w:t>Stav oviec ponechaných v KÚ</w:t>
      </w:r>
      <w:r>
        <w:t xml:space="preserve"> = súčet počtu bahníc a počtu ponechaných jariek v KÚ</w:t>
      </w:r>
    </w:p>
    <w:p w:rsidR="001F7BD2" w:rsidRDefault="001F7BD2">
      <w:r w:rsidRPr="001F7BD2">
        <w:rPr>
          <w:b/>
        </w:rPr>
        <w:t>Barany ponechané v KÚ</w:t>
      </w:r>
      <w:r>
        <w:t xml:space="preserve"> = počet nevyradených baranov ku koncu kontrolného obdobia (31.12.)</w:t>
      </w:r>
    </w:p>
    <w:p w:rsidR="001F7BD2" w:rsidRDefault="001F7BD2">
      <w:r w:rsidRPr="001F7BD2">
        <w:rPr>
          <w:b/>
        </w:rPr>
        <w:t>Počet oviec na 1 barana</w:t>
      </w:r>
      <w:r>
        <w:t xml:space="preserve"> = počet oviec ponechaných v KÚ / počet baranov ponechaných v KÚ</w:t>
      </w:r>
    </w:p>
    <w:p w:rsidR="00AF1BD1" w:rsidRPr="004F5EAB" w:rsidRDefault="00AF1BD1" w:rsidP="00AF1BD1">
      <w:r w:rsidRPr="00AF1BD1">
        <w:rPr>
          <w:b/>
        </w:rPr>
        <w:t>Jahňatá ponechané k chovu (</w:t>
      </w:r>
      <w:proofErr w:type="spellStart"/>
      <w:r w:rsidRPr="00AF1BD1">
        <w:rPr>
          <w:b/>
        </w:rPr>
        <w:t>jahn</w:t>
      </w:r>
      <w:proofErr w:type="spellEnd"/>
      <w:r w:rsidRPr="00AF1BD1">
        <w:rPr>
          <w:b/>
        </w:rPr>
        <w:t>. bar.)</w:t>
      </w:r>
      <w:r>
        <w:t xml:space="preserve"> </w:t>
      </w:r>
      <w:r w:rsidRPr="004F5EAB">
        <w:t xml:space="preserve">= z KZ z daného roku (rok </w:t>
      </w:r>
      <w:proofErr w:type="spellStart"/>
      <w:r w:rsidRPr="004F5EAB">
        <w:t>ev</w:t>
      </w:r>
      <w:proofErr w:type="spellEnd"/>
      <w:r w:rsidRPr="004F5EAB">
        <w:t xml:space="preserve"> 2 musí byt v roku 2023 - 23) počet </w:t>
      </w:r>
      <w:proofErr w:type="spellStart"/>
      <w:r>
        <w:t>jahničiek</w:t>
      </w:r>
      <w:proofErr w:type="spellEnd"/>
      <w:r w:rsidRPr="004F5EAB">
        <w:t xml:space="preserve"> a barančekov (</w:t>
      </w:r>
      <w:proofErr w:type="spellStart"/>
      <w:r w:rsidRPr="004F5EAB">
        <w:t>pohl</w:t>
      </w:r>
      <w:proofErr w:type="spellEnd"/>
      <w:r w:rsidRPr="004F5EAB">
        <w:t xml:space="preserve"> 3 a 4) ktorí majú príznak výberu 0 a označenie UC na 14 znakov</w:t>
      </w:r>
    </w:p>
    <w:p w:rsidR="001F7BD2" w:rsidRDefault="001F7BD2">
      <w:bookmarkStart w:id="0" w:name="_GoBack"/>
      <w:bookmarkEnd w:id="0"/>
    </w:p>
    <w:sectPr w:rsidR="001F7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91"/>
    <w:rsid w:val="001F7BD2"/>
    <w:rsid w:val="00780991"/>
    <w:rsid w:val="00AF1BD1"/>
    <w:rsid w:val="00CA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B785F-B4FB-432E-8D55-E539117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Šulko</dc:creator>
  <cp:keywords/>
  <dc:description/>
  <cp:lastModifiedBy>Kamil Šulko</cp:lastModifiedBy>
  <cp:revision>1</cp:revision>
  <dcterms:created xsi:type="dcterms:W3CDTF">2024-04-09T17:02:00Z</dcterms:created>
  <dcterms:modified xsi:type="dcterms:W3CDTF">2024-04-09T17:24:00Z</dcterms:modified>
</cp:coreProperties>
</file>