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64744" w14:textId="77777777" w:rsidR="006940C2" w:rsidRDefault="006940C2" w:rsidP="006940C2">
      <w:pPr>
        <w:spacing w:after="0"/>
        <w:ind w:left="142"/>
      </w:pPr>
    </w:p>
    <w:p w14:paraId="6578A224" w14:textId="77777777" w:rsidR="006940C2" w:rsidRDefault="006940C2" w:rsidP="006940C2">
      <w:pPr>
        <w:spacing w:after="0"/>
        <w:ind w:left="142"/>
      </w:pPr>
    </w:p>
    <w:p w14:paraId="5FF11FE2" w14:textId="77777777" w:rsidR="006940C2" w:rsidRDefault="006940C2" w:rsidP="006940C2">
      <w:pPr>
        <w:spacing w:after="0"/>
        <w:ind w:left="142"/>
      </w:pPr>
    </w:p>
    <w:p w14:paraId="40611504" w14:textId="77777777" w:rsidR="006940C2" w:rsidRDefault="006940C2" w:rsidP="006940C2">
      <w:pPr>
        <w:spacing w:after="0"/>
        <w:ind w:left="142"/>
      </w:pPr>
    </w:p>
    <w:p w14:paraId="67701437" w14:textId="77777777" w:rsidR="006940C2" w:rsidRDefault="006940C2" w:rsidP="006940C2">
      <w:pPr>
        <w:spacing w:after="0"/>
        <w:ind w:left="142"/>
      </w:pPr>
    </w:p>
    <w:p w14:paraId="51C4730C" w14:textId="77777777" w:rsidR="006940C2" w:rsidRDefault="006940C2" w:rsidP="006940C2">
      <w:pPr>
        <w:spacing w:after="0"/>
        <w:ind w:left="142"/>
      </w:pPr>
    </w:p>
    <w:p w14:paraId="787E70DE" w14:textId="77777777" w:rsidR="006940C2" w:rsidRDefault="006940C2" w:rsidP="006940C2">
      <w:pPr>
        <w:spacing w:after="0"/>
        <w:ind w:left="142"/>
      </w:pPr>
    </w:p>
    <w:p w14:paraId="25BCE8DD" w14:textId="77777777" w:rsidR="006940C2" w:rsidRDefault="006940C2" w:rsidP="006940C2">
      <w:pPr>
        <w:spacing w:after="0"/>
        <w:ind w:left="142"/>
      </w:pPr>
    </w:p>
    <w:p w14:paraId="5B3E35A2" w14:textId="77777777" w:rsidR="006940C2" w:rsidRDefault="006940C2" w:rsidP="006940C2">
      <w:pPr>
        <w:spacing w:after="0"/>
        <w:ind w:left="142"/>
      </w:pPr>
    </w:p>
    <w:p w14:paraId="7C9C6F66" w14:textId="7E0A729A" w:rsidR="007A4B0E" w:rsidRDefault="007A4B0E" w:rsidP="007A4B0E">
      <w:proofErr w:type="spellStart"/>
      <w:r>
        <w:t>Č.j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 Nitre, </w:t>
      </w:r>
      <w:r w:rsidR="00AD6F3F">
        <w:t>27</w:t>
      </w:r>
      <w:r>
        <w:t xml:space="preserve">. </w:t>
      </w:r>
      <w:r w:rsidR="00AD6F3F">
        <w:t>02</w:t>
      </w:r>
      <w:r>
        <w:t xml:space="preserve">. </w:t>
      </w:r>
      <w:r w:rsidR="009B45E1">
        <w:t>202</w:t>
      </w:r>
      <w:r w:rsidR="00AD6F3F">
        <w:t>5</w:t>
      </w:r>
    </w:p>
    <w:p w14:paraId="186A9D4F" w14:textId="77777777" w:rsidR="006940C2" w:rsidRPr="006940C2" w:rsidRDefault="006940C2" w:rsidP="007A4B0E">
      <w:pPr>
        <w:spacing w:after="0"/>
        <w:rPr>
          <w:b/>
        </w:rPr>
      </w:pPr>
    </w:p>
    <w:p w14:paraId="4D219FEA" w14:textId="77777777" w:rsidR="00291595" w:rsidRDefault="00856756" w:rsidP="00AC5002">
      <w:pPr>
        <w:spacing w:after="0"/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C8DD65" wp14:editId="1CE2211E">
                <wp:simplePos x="0" y="0"/>
                <wp:positionH relativeFrom="column">
                  <wp:posOffset>3386455</wp:posOffset>
                </wp:positionH>
                <wp:positionV relativeFrom="page">
                  <wp:posOffset>2028825</wp:posOffset>
                </wp:positionV>
                <wp:extent cx="2378710" cy="1123950"/>
                <wp:effectExtent l="635" t="0" r="1905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D0D0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8B49B" w14:textId="47FA441F" w:rsidR="00291595" w:rsidRDefault="00291595" w:rsidP="006940C2">
                            <w:pPr>
                              <w:spacing w:after="0"/>
                            </w:pPr>
                            <w:r>
                              <w:t xml:space="preserve">Ing. </w:t>
                            </w:r>
                            <w:r w:rsidR="0026717F">
                              <w:t>Štefan Ryba, PhD.</w:t>
                            </w:r>
                          </w:p>
                          <w:p w14:paraId="4ED8DF5B" w14:textId="77777777" w:rsidR="006940C2" w:rsidRDefault="00291595" w:rsidP="006940C2">
                            <w:pPr>
                              <w:spacing w:after="0"/>
                            </w:pPr>
                            <w:r>
                              <w:t>PS SR, š. p. Bratislava</w:t>
                            </w:r>
                          </w:p>
                          <w:p w14:paraId="70FD87FD" w14:textId="77777777" w:rsidR="00291595" w:rsidRPr="00E56B53" w:rsidRDefault="00291595" w:rsidP="006940C2">
                            <w:pPr>
                              <w:spacing w:after="0"/>
                            </w:pPr>
                            <w:r>
                              <w:t>Starohájska 29</w:t>
                            </w:r>
                          </w:p>
                          <w:p w14:paraId="4956DE42" w14:textId="77777777"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9972CE" w14:textId="77777777"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8DD65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266.65pt;margin-top:159.75pt;width:187.3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" stroked="f" strokecolor="#0d0d0d">
                <v:textbox inset="0,0,0,0">
                  <w:txbxContent>
                    <w:p w14:paraId="3AD8B49B" w14:textId="47FA441F" w:rsidR="00291595" w:rsidRDefault="00291595" w:rsidP="006940C2">
                      <w:pPr>
                        <w:spacing w:after="0"/>
                      </w:pPr>
                      <w:r>
                        <w:t xml:space="preserve">Ing. </w:t>
                      </w:r>
                      <w:r w:rsidR="0026717F">
                        <w:t>Štefan Ryba, PhD.</w:t>
                      </w:r>
                    </w:p>
                    <w:p w14:paraId="4ED8DF5B" w14:textId="77777777" w:rsidR="006940C2" w:rsidRDefault="00291595" w:rsidP="006940C2">
                      <w:pPr>
                        <w:spacing w:after="0"/>
                      </w:pPr>
                      <w:r>
                        <w:t>PS SR, š. p. Bratislava</w:t>
                      </w:r>
                    </w:p>
                    <w:p w14:paraId="70FD87FD" w14:textId="77777777" w:rsidR="00291595" w:rsidRPr="00E56B53" w:rsidRDefault="00291595" w:rsidP="006940C2">
                      <w:pPr>
                        <w:spacing w:after="0"/>
                      </w:pPr>
                      <w:r>
                        <w:t>Starohájska 29</w:t>
                      </w:r>
                    </w:p>
                    <w:p w14:paraId="4956DE42" w14:textId="77777777"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249972CE" w14:textId="77777777"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940C2" w:rsidRPr="006940C2">
        <w:rPr>
          <w:b/>
        </w:rPr>
        <w:t>Vec:</w:t>
      </w:r>
      <w:r w:rsidR="00291595">
        <w:rPr>
          <w:b/>
        </w:rPr>
        <w:t xml:space="preserve"> Žiadosť o poskytnutie dát z</w:t>
      </w:r>
      <w:r w:rsidR="00ED06D8">
        <w:rPr>
          <w:b/>
        </w:rPr>
        <w:t xml:space="preserve"> KÚ </w:t>
      </w:r>
      <w:r w:rsidR="00291595">
        <w:rPr>
          <w:b/>
        </w:rPr>
        <w:t xml:space="preserve"> </w:t>
      </w:r>
      <w:r w:rsidR="00ED06D8">
        <w:rPr>
          <w:b/>
        </w:rPr>
        <w:t xml:space="preserve">PSSR </w:t>
      </w:r>
    </w:p>
    <w:p w14:paraId="2D9485F3" w14:textId="77777777" w:rsidR="007A4B0E" w:rsidRDefault="007A4B0E" w:rsidP="007A4B0E">
      <w:pPr>
        <w:spacing w:after="0"/>
        <w:jc w:val="both"/>
      </w:pPr>
      <w:r>
        <w:tab/>
      </w:r>
    </w:p>
    <w:p w14:paraId="0AB3D89C" w14:textId="3ABAE268" w:rsidR="00BF6014" w:rsidRDefault="007A4B0E" w:rsidP="007A4B0E">
      <w:pPr>
        <w:spacing w:after="0"/>
        <w:jc w:val="both"/>
      </w:pPr>
      <w:r>
        <w:t xml:space="preserve">Žiadame Vás o poskytnutie </w:t>
      </w:r>
      <w:r w:rsidR="0026717F">
        <w:t xml:space="preserve">aktuálnych </w:t>
      </w:r>
      <w:r>
        <w:t xml:space="preserve">údajov databázy kontroly mliekovej úžitkovosti za </w:t>
      </w:r>
      <w:r w:rsidR="00BF6014">
        <w:t>kontrolný</w:t>
      </w:r>
      <w:r w:rsidR="00444C6A">
        <w:t xml:space="preserve"> </w:t>
      </w:r>
      <w:r>
        <w:t>rok  20</w:t>
      </w:r>
      <w:r w:rsidR="009B45E1">
        <w:t>2</w:t>
      </w:r>
      <w:r w:rsidR="00BF6014">
        <w:t>4</w:t>
      </w:r>
      <w:r w:rsidR="0026717F">
        <w:t xml:space="preserve"> </w:t>
      </w:r>
      <w:r w:rsidR="00444C6A">
        <w:t>(</w:t>
      </w:r>
      <w:r>
        <w:t xml:space="preserve">k 31. </w:t>
      </w:r>
      <w:r w:rsidR="009B45E1">
        <w:t>12</w:t>
      </w:r>
      <w:r>
        <w:t xml:space="preserve">. </w:t>
      </w:r>
      <w:r w:rsidR="009B45E1">
        <w:t>202</w:t>
      </w:r>
      <w:r w:rsidR="00BF6014">
        <w:t>4</w:t>
      </w:r>
      <w:r>
        <w:t>). Použitie dát súvisí s</w:t>
      </w:r>
      <w:r w:rsidR="00BF6014">
        <w:t> vypracovaním záverečných prác študentov na 1. a 2.</w:t>
      </w:r>
      <w:r>
        <w:t xml:space="preserve"> </w:t>
      </w:r>
      <w:r w:rsidR="00BF6014">
        <w:t>stupni VŠ štúdia</w:t>
      </w:r>
      <w:r w:rsidR="00ED06D8">
        <w:t>.</w:t>
      </w:r>
      <w:r>
        <w:t xml:space="preserve"> Údaje budú sp</w:t>
      </w:r>
      <w:r w:rsidR="003E1903">
        <w:t>r</w:t>
      </w:r>
      <w:r>
        <w:t>acované v rámci experimentálnej časti prác</w:t>
      </w:r>
      <w:r w:rsidR="009B45E1">
        <w:t>e</w:t>
      </w:r>
      <w:r w:rsidR="00BF6014">
        <w:t xml:space="preserve">: </w:t>
      </w:r>
    </w:p>
    <w:p w14:paraId="471CFBE4" w14:textId="77777777" w:rsidR="00BF6014" w:rsidRDefault="00BF6014" w:rsidP="007A4B0E">
      <w:pPr>
        <w:pStyle w:val="Odsekzoznamu"/>
        <w:numPr>
          <w:ilvl w:val="0"/>
          <w:numId w:val="1"/>
        </w:numPr>
        <w:spacing w:after="0"/>
        <w:jc w:val="both"/>
      </w:pPr>
      <w:r>
        <w:t xml:space="preserve">Bc. </w:t>
      </w:r>
      <w:proofErr w:type="spellStart"/>
      <w:r>
        <w:t>Bogárová</w:t>
      </w:r>
      <w:proofErr w:type="spellEnd"/>
      <w:r>
        <w:t xml:space="preserve"> K.: </w:t>
      </w:r>
      <w:r>
        <w:t>Faktory ovplyvňujúce reprodukciu v stáde dojníc</w:t>
      </w:r>
      <w:r>
        <w:t xml:space="preserve"> (PD Kozárovce)</w:t>
      </w:r>
    </w:p>
    <w:p w14:paraId="4CCAC114" w14:textId="77777777" w:rsidR="00BF6014" w:rsidRDefault="00BF6014" w:rsidP="007A4B0E">
      <w:pPr>
        <w:pStyle w:val="Odsekzoznamu"/>
        <w:numPr>
          <w:ilvl w:val="0"/>
          <w:numId w:val="1"/>
        </w:numPr>
        <w:spacing w:after="0"/>
        <w:jc w:val="both"/>
      </w:pPr>
      <w:proofErr w:type="spellStart"/>
      <w:r>
        <w:t>Priganc</w:t>
      </w:r>
      <w:proofErr w:type="spellEnd"/>
      <w:r>
        <w:t xml:space="preserve"> M.: </w:t>
      </w:r>
      <w:proofErr w:type="spellStart"/>
      <w:r>
        <w:t>Temperature-humidity</w:t>
      </w:r>
      <w:proofErr w:type="spellEnd"/>
      <w:r>
        <w:t xml:space="preserve"> index a jeho vplyv na dennú produkciu mlieka kráv</w:t>
      </w:r>
      <w:r>
        <w:t xml:space="preserve"> (POD Vechec)</w:t>
      </w:r>
    </w:p>
    <w:p w14:paraId="523B5C0E" w14:textId="07A7D609" w:rsidR="00BF6014" w:rsidRDefault="00BF6014" w:rsidP="007A4B0E">
      <w:pPr>
        <w:pStyle w:val="Odsekzoznamu"/>
        <w:numPr>
          <w:ilvl w:val="0"/>
          <w:numId w:val="1"/>
        </w:numPr>
        <w:spacing w:after="0"/>
        <w:jc w:val="both"/>
      </w:pPr>
      <w:proofErr w:type="spellStart"/>
      <w:r>
        <w:t>Labudiakova</w:t>
      </w:r>
      <w:proofErr w:type="spellEnd"/>
      <w:r>
        <w:t xml:space="preserve"> A.: </w:t>
      </w:r>
      <w:r>
        <w:t>Analýza produkčných a reprodukčných ukazovateľov vybraného stáda kráv</w:t>
      </w:r>
      <w:r>
        <w:t xml:space="preserve"> (PVOD Zubrohlava)</w:t>
      </w:r>
    </w:p>
    <w:p w14:paraId="145D0986" w14:textId="77777777" w:rsidR="00BF6014" w:rsidRDefault="00BF6014" w:rsidP="007A4B0E">
      <w:pPr>
        <w:spacing w:after="0"/>
        <w:jc w:val="both"/>
      </w:pPr>
    </w:p>
    <w:p w14:paraId="2A80FF2D" w14:textId="77777777" w:rsidR="00BF6014" w:rsidRDefault="00BF6014" w:rsidP="007A4B0E">
      <w:pPr>
        <w:spacing w:after="0"/>
        <w:jc w:val="both"/>
      </w:pPr>
    </w:p>
    <w:p w14:paraId="35E3962B" w14:textId="2D8EE8A8" w:rsidR="00291595" w:rsidRDefault="009B45E1" w:rsidP="007A4B0E">
      <w:pPr>
        <w:spacing w:after="0"/>
        <w:jc w:val="both"/>
      </w:pPr>
      <w:r>
        <w:t xml:space="preserve">K žiadosti </w:t>
      </w:r>
      <w:r w:rsidR="003E1903">
        <w:t>pripájam</w:t>
      </w:r>
      <w:r>
        <w:t xml:space="preserve"> aj požiadavku na vetu vstupných údajov</w:t>
      </w:r>
      <w:r w:rsidR="00856756">
        <w:t xml:space="preserve"> v el. podobe ident.xls</w:t>
      </w:r>
      <w:r w:rsidR="00BF6014">
        <w:t xml:space="preserve">, </w:t>
      </w:r>
      <w:r w:rsidR="00856756">
        <w:t> lakt.xls</w:t>
      </w:r>
      <w:r w:rsidR="00BF6014">
        <w:t xml:space="preserve"> a kontroly.xls.</w:t>
      </w:r>
    </w:p>
    <w:p w14:paraId="7704AFC2" w14:textId="77777777" w:rsidR="00291595" w:rsidRDefault="00291595" w:rsidP="00AC5002">
      <w:pPr>
        <w:spacing w:after="0"/>
      </w:pPr>
      <w:r>
        <w:t>Vopred ďakujem za pomoc a </w:t>
      </w:r>
      <w:r w:rsidR="0024003F">
        <w:t>spoluprácu</w:t>
      </w:r>
      <w:r>
        <w:t>.</w:t>
      </w:r>
    </w:p>
    <w:p w14:paraId="09D791E7" w14:textId="77777777" w:rsidR="00291595" w:rsidRDefault="00291595" w:rsidP="00AC5002">
      <w:pPr>
        <w:spacing w:after="0"/>
      </w:pPr>
    </w:p>
    <w:p w14:paraId="2E04F81A" w14:textId="77777777" w:rsidR="00291595" w:rsidRDefault="00291595" w:rsidP="00AC5002">
      <w:pPr>
        <w:spacing w:after="0"/>
      </w:pPr>
      <w:r>
        <w:t>S priateľským pozdravom</w:t>
      </w:r>
    </w:p>
    <w:p w14:paraId="0FAEC53B" w14:textId="77777777" w:rsidR="00291595" w:rsidRDefault="00291595" w:rsidP="00AC5002">
      <w:pPr>
        <w:spacing w:after="0"/>
      </w:pPr>
    </w:p>
    <w:p w14:paraId="3ED11C5C" w14:textId="77777777" w:rsidR="00291595" w:rsidRDefault="00291595" w:rsidP="00AC5002">
      <w:pPr>
        <w:spacing w:after="0"/>
      </w:pPr>
    </w:p>
    <w:p w14:paraId="7739CA8A" w14:textId="77777777" w:rsidR="00291595" w:rsidRPr="00291595" w:rsidRDefault="00291595" w:rsidP="00AC5002">
      <w:pPr>
        <w:spacing w:after="0"/>
        <w:rPr>
          <w:rFonts w:ascii="Freestyle Script" w:hAnsi="Freestyle Script"/>
          <w:sz w:val="36"/>
        </w:rPr>
      </w:pPr>
      <w:r w:rsidRPr="00291595">
        <w:rPr>
          <w:rFonts w:ascii="Freestyle Script" w:hAnsi="Freestyle Script"/>
          <w:sz w:val="36"/>
        </w:rPr>
        <w:t>Radovan Kasarda</w:t>
      </w:r>
    </w:p>
    <w:p w14:paraId="7F1BF728" w14:textId="77777777" w:rsidR="00291595" w:rsidRDefault="00291595" w:rsidP="00AC5002">
      <w:pPr>
        <w:spacing w:after="0"/>
      </w:pPr>
    </w:p>
    <w:p w14:paraId="7CAEC314" w14:textId="77777777" w:rsidR="00574749" w:rsidRDefault="00574749" w:rsidP="00232D66">
      <w:pPr>
        <w:spacing w:after="0"/>
        <w:ind w:left="142"/>
      </w:pPr>
    </w:p>
    <w:p w14:paraId="577EC2FC" w14:textId="77777777" w:rsidR="006940C2" w:rsidRPr="00E56B53" w:rsidRDefault="006940C2" w:rsidP="00232D66">
      <w:pPr>
        <w:spacing w:after="0"/>
        <w:ind w:left="142"/>
      </w:pPr>
    </w:p>
    <w:p w14:paraId="350B2CF7" w14:textId="77777777" w:rsidR="0061681C" w:rsidRPr="00E16C6B" w:rsidRDefault="0061681C" w:rsidP="00A8063D">
      <w:pPr>
        <w:ind w:left="142"/>
      </w:pPr>
    </w:p>
    <w:sectPr w:rsidR="0061681C" w:rsidRPr="00E16C6B" w:rsidSect="000828B8">
      <w:footerReference w:type="default" r:id="rId7"/>
      <w:headerReference w:type="first" r:id="rId8"/>
      <w:footerReference w:type="first" r:id="rId9"/>
      <w:pgSz w:w="11906" w:h="16838"/>
      <w:pgMar w:top="1985" w:right="1418" w:bottom="1985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42958" w14:textId="77777777" w:rsidR="007148D7" w:rsidRDefault="007148D7" w:rsidP="00710373">
      <w:pPr>
        <w:spacing w:after="0" w:line="240" w:lineRule="auto"/>
      </w:pPr>
      <w:r>
        <w:separator/>
      </w:r>
    </w:p>
  </w:endnote>
  <w:endnote w:type="continuationSeparator" w:id="0">
    <w:p w14:paraId="6E0482AB" w14:textId="77777777" w:rsidR="007148D7" w:rsidRDefault="007148D7" w:rsidP="0071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D908" w14:textId="77777777" w:rsidR="00573645" w:rsidRDefault="00856756" w:rsidP="00573645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D5B62E" wp14:editId="11BAC6F9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8890" t="15240" r="9525" b="13335"/>
              <wp:wrapNone/>
              <wp:docPr id="4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22B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42.8pt;margin-top:12.45pt;width:536.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6Yv1Oy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3645" w:rsidRPr="009025CF">
      <w:rPr>
        <w:sz w:val="15"/>
        <w:szCs w:val="15"/>
      </w:rPr>
      <w:t xml:space="preserve">SLOVENSKÁ POĽNOHOSPODÁRSKA UNIVERZITA V NITRE  |  FAKULTA </w:t>
    </w:r>
    <w:r w:rsidR="00573645">
      <w:rPr>
        <w:sz w:val="15"/>
        <w:szCs w:val="15"/>
      </w:rPr>
      <w:t>AGROBIOLÓGIE A POTRAVINOVÝCH ZDROJOV</w:t>
    </w:r>
    <w:r w:rsidR="00573645" w:rsidRPr="009025CF">
      <w:rPr>
        <w:sz w:val="15"/>
        <w:szCs w:val="15"/>
      </w:rPr>
      <w:t xml:space="preserve">  |  Trieda Andreja Hlinku 2, 949 76 Nitra  </w:t>
    </w:r>
  </w:p>
  <w:p w14:paraId="12B6EEA3" w14:textId="77777777" w:rsidR="00573645" w:rsidRDefault="00573645" w:rsidP="00573645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|  </w:t>
    </w:r>
    <w:r>
      <w:rPr>
        <w:sz w:val="15"/>
        <w:szCs w:val="15"/>
      </w:rPr>
      <w:t>xxxxxxxxxxxxxxxxxx</w:t>
    </w:r>
    <w:r w:rsidRPr="00967036">
      <w:rPr>
        <w:sz w:val="15"/>
        <w:szCs w:val="15"/>
      </w:rPr>
      <w:t>@uniag.sk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F8EB6" w14:textId="77777777" w:rsidR="00574749" w:rsidRDefault="00856756" w:rsidP="00574749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2313E1E" wp14:editId="1628EB54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13970" t="8255" r="13970" b="10795"/>
              <wp:wrapNone/>
              <wp:docPr id="1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2D7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-42.8pt;margin-top:12.45pt;width:536.3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Q61UKS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4749" w:rsidRPr="009025CF">
      <w:rPr>
        <w:sz w:val="15"/>
        <w:szCs w:val="15"/>
      </w:rPr>
      <w:t xml:space="preserve">SLOVENSKÁ POĽNOHOSPODÁRSKA UNIVERZITA V NITRE  |  FAKULTA </w:t>
    </w:r>
    <w:r w:rsidR="00574749">
      <w:rPr>
        <w:sz w:val="15"/>
        <w:szCs w:val="15"/>
      </w:rPr>
      <w:t>AGROBIOLÓGIE A POTRAVINOVÝCH ZDROJOV</w:t>
    </w:r>
    <w:r w:rsidR="00574749" w:rsidRPr="009025CF">
      <w:rPr>
        <w:sz w:val="15"/>
        <w:szCs w:val="15"/>
      </w:rPr>
      <w:t xml:space="preserve">  |  Trieda Andreja Hlinku 2, 949 76 Nitra  </w:t>
    </w:r>
  </w:p>
  <w:p w14:paraId="3552A014" w14:textId="77777777" w:rsidR="00574749" w:rsidRDefault="00574749" w:rsidP="00574749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r w:rsidR="00ED06D8">
      <w:rPr>
        <w:sz w:val="15"/>
        <w:szCs w:val="15"/>
      </w:rPr>
      <w:t>292</w:t>
    </w:r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298</w:t>
    </w:r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5494</w:t>
    </w:r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</w:t>
    </w:r>
    <w:r w:rsidR="00ED06D8">
      <w:rPr>
        <w:sz w:val="15"/>
        <w:szCs w:val="15"/>
      </w:rPr>
      <w:t>radovan.kasarda</w:t>
    </w:r>
    <w:r w:rsidRPr="00967036">
      <w:rPr>
        <w:sz w:val="15"/>
        <w:szCs w:val="15"/>
      </w:rPr>
      <w:t>@uniag.sk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59245" w14:textId="77777777" w:rsidR="007148D7" w:rsidRDefault="007148D7" w:rsidP="00710373">
      <w:pPr>
        <w:spacing w:after="0" w:line="240" w:lineRule="auto"/>
      </w:pPr>
      <w:r>
        <w:separator/>
      </w:r>
    </w:p>
  </w:footnote>
  <w:footnote w:type="continuationSeparator" w:id="0">
    <w:p w14:paraId="023DB663" w14:textId="77777777" w:rsidR="007148D7" w:rsidRDefault="007148D7" w:rsidP="0071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8D3E7" w14:textId="77777777" w:rsidR="00574749" w:rsidRPr="00BF4CCB" w:rsidRDefault="00856756" w:rsidP="00574749">
    <w:pPr>
      <w:pStyle w:val="Hlavika"/>
      <w:spacing w:after="80"/>
      <w:ind w:left="142"/>
      <w:rPr>
        <w:sz w:val="20"/>
        <w:szCs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45700424" wp14:editId="755BB011">
              <wp:simplePos x="0" y="0"/>
              <wp:positionH relativeFrom="page">
                <wp:posOffset>997585</wp:posOffset>
              </wp:positionH>
              <wp:positionV relativeFrom="page">
                <wp:posOffset>1169035</wp:posOffset>
              </wp:positionV>
              <wp:extent cx="2876550" cy="377825"/>
              <wp:effectExtent l="0" t="0" r="254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377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091F3D" w14:textId="77777777" w:rsidR="00574749" w:rsidRDefault="008B255C" w:rsidP="00574749">
                          <w:pPr>
                            <w:pStyle w:val="Hlavika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prof</w:t>
                          </w:r>
                          <w:r w:rsidR="00AC5002">
                            <w:rPr>
                              <w:b/>
                            </w:rPr>
                            <w:t>. Ing. Radovan Kasarda, PhD.</w:t>
                          </w:r>
                        </w:p>
                        <w:p w14:paraId="61002520" w14:textId="267488AD" w:rsidR="00574749" w:rsidRPr="003913A6" w:rsidRDefault="009B45E1" w:rsidP="00574749">
                          <w:pPr>
                            <w:pStyle w:val="Hlavika"/>
                          </w:pPr>
                          <w:r>
                            <w:t xml:space="preserve">Ústav výživy a </w:t>
                          </w:r>
                          <w:proofErr w:type="spellStart"/>
                          <w:r>
                            <w:t>genomiky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700424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left:0;text-align:left;margin-left:78.55pt;margin-top:92.05pt;width:226.5pt;height:29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" stroked="f">
              <v:textbox inset="0,0,0,0">
                <w:txbxContent>
                  <w:p w14:paraId="08091F3D" w14:textId="77777777" w:rsidR="00574749" w:rsidRDefault="008B255C" w:rsidP="00574749">
                    <w:pPr>
                      <w:pStyle w:val="Hlavika"/>
                      <w:rPr>
                        <w:b/>
                      </w:rPr>
                    </w:pPr>
                    <w:r>
                      <w:rPr>
                        <w:b/>
                      </w:rPr>
                      <w:t>prof</w:t>
                    </w:r>
                    <w:r w:rsidR="00AC5002">
                      <w:rPr>
                        <w:b/>
                      </w:rPr>
                      <w:t>. Ing. Radovan Kasarda, PhD.</w:t>
                    </w:r>
                  </w:p>
                  <w:p w14:paraId="61002520" w14:textId="267488AD" w:rsidR="00574749" w:rsidRPr="003913A6" w:rsidRDefault="009B45E1" w:rsidP="00574749">
                    <w:pPr>
                      <w:pStyle w:val="Hlavika"/>
                    </w:pPr>
                    <w:r>
                      <w:t>Ústav výživy a genomiky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 wp14:anchorId="597E77F5" wp14:editId="63CCCE8A">
          <wp:simplePos x="0" y="0"/>
          <wp:positionH relativeFrom="column">
            <wp:posOffset>-551180</wp:posOffset>
          </wp:positionH>
          <wp:positionV relativeFrom="paragraph">
            <wp:posOffset>3810</wp:posOffset>
          </wp:positionV>
          <wp:extent cx="584200" cy="577850"/>
          <wp:effectExtent l="0" t="0" r="0" b="0"/>
          <wp:wrapTight wrapText="bothSides">
            <wp:wrapPolygon edited="0">
              <wp:start x="0" y="0"/>
              <wp:lineTo x="0" y="20651"/>
              <wp:lineTo x="21130" y="20651"/>
              <wp:lineTo x="21130" y="0"/>
              <wp:lineTo x="0" y="0"/>
            </wp:wrapPolygon>
          </wp:wrapTight>
          <wp:docPr id="21" name="Obrázok 21" descr="SPU FAP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PU FAP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749" w:rsidRPr="00BF4CCB">
      <w:rPr>
        <w:sz w:val="20"/>
        <w:szCs w:val="20"/>
      </w:rPr>
      <w:t>SLOVENSKÁ POĽNOHOSPODÁRSKA UNIVERZITA V NITRE</w:t>
    </w:r>
  </w:p>
  <w:p w14:paraId="3E162919" w14:textId="77777777" w:rsidR="00574749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FAKULTA AGROBIOLÓGIE</w:t>
    </w:r>
  </w:p>
  <w:p w14:paraId="7333784C" w14:textId="77777777" w:rsidR="00574749" w:rsidRPr="00BF4CCB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A POTRAVINOVÝCH ZDROJOV</w:t>
    </w:r>
  </w:p>
  <w:p w14:paraId="189B021C" w14:textId="77777777" w:rsidR="00574749" w:rsidRDefault="00856756" w:rsidP="00574749">
    <w:pPr>
      <w:pStyle w:val="Hlavika"/>
      <w:ind w:left="142"/>
      <w:rPr>
        <w:sz w:val="24"/>
        <w:szCs w:val="24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1C6A7C" wp14:editId="342DF588">
              <wp:simplePos x="0" y="0"/>
              <wp:positionH relativeFrom="column">
                <wp:posOffset>-478790</wp:posOffset>
              </wp:positionH>
              <wp:positionV relativeFrom="paragraph">
                <wp:posOffset>56515</wp:posOffset>
              </wp:positionV>
              <wp:extent cx="3458845" cy="0"/>
              <wp:effectExtent l="12065" t="17780" r="15240" b="10795"/>
              <wp:wrapNone/>
              <wp:docPr id="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588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9CE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37.7pt;margin-top:4.45pt;width:272.3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" strokecolor="#00a745" strokeweight="1.5pt"/>
          </w:pict>
        </mc:Fallback>
      </mc:AlternateContent>
    </w:r>
  </w:p>
  <w:p w14:paraId="0DACA173" w14:textId="77777777" w:rsidR="00574749" w:rsidRPr="00C33DDD" w:rsidRDefault="00574749" w:rsidP="00574749">
    <w:pPr>
      <w:pStyle w:val="Hlavika"/>
      <w:ind w:left="142"/>
      <w:rPr>
        <w:sz w:val="12"/>
        <w:szCs w:val="12"/>
      </w:rPr>
    </w:pPr>
  </w:p>
  <w:p w14:paraId="32BA71E0" w14:textId="77777777" w:rsidR="00574749" w:rsidRDefault="00574749" w:rsidP="00574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B56"/>
    <w:multiLevelType w:val="hybridMultilevel"/>
    <w:tmpl w:val="3E0A83C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27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zNjA0t7AwMTWxNDZS0lEKTi0uzszPAykwqgUAOs9TXywAAAA="/>
  </w:docVars>
  <w:rsids>
    <w:rsidRoot w:val="00710373"/>
    <w:rsid w:val="000336E7"/>
    <w:rsid w:val="000828B8"/>
    <w:rsid w:val="000C3B67"/>
    <w:rsid w:val="001657FB"/>
    <w:rsid w:val="001819D7"/>
    <w:rsid w:val="001A2662"/>
    <w:rsid w:val="001B3C67"/>
    <w:rsid w:val="00232D66"/>
    <w:rsid w:val="0024003F"/>
    <w:rsid w:val="0024088D"/>
    <w:rsid w:val="0026717F"/>
    <w:rsid w:val="00291595"/>
    <w:rsid w:val="002B7C4E"/>
    <w:rsid w:val="002F03B1"/>
    <w:rsid w:val="00312901"/>
    <w:rsid w:val="00331875"/>
    <w:rsid w:val="00355C6D"/>
    <w:rsid w:val="003C0CF3"/>
    <w:rsid w:val="003C7666"/>
    <w:rsid w:val="003E1903"/>
    <w:rsid w:val="00432E76"/>
    <w:rsid w:val="00444C6A"/>
    <w:rsid w:val="004905C5"/>
    <w:rsid w:val="00522454"/>
    <w:rsid w:val="00555915"/>
    <w:rsid w:val="0057039A"/>
    <w:rsid w:val="00573645"/>
    <w:rsid w:val="00574749"/>
    <w:rsid w:val="00580891"/>
    <w:rsid w:val="005A647A"/>
    <w:rsid w:val="005B179F"/>
    <w:rsid w:val="005D64E6"/>
    <w:rsid w:val="0061681C"/>
    <w:rsid w:val="00641142"/>
    <w:rsid w:val="006463C9"/>
    <w:rsid w:val="006940C2"/>
    <w:rsid w:val="006C0229"/>
    <w:rsid w:val="006D670D"/>
    <w:rsid w:val="00710373"/>
    <w:rsid w:val="007148D7"/>
    <w:rsid w:val="00736E4A"/>
    <w:rsid w:val="007A4B0E"/>
    <w:rsid w:val="007C157C"/>
    <w:rsid w:val="00856756"/>
    <w:rsid w:val="008A1B1C"/>
    <w:rsid w:val="008B255C"/>
    <w:rsid w:val="008B2EB7"/>
    <w:rsid w:val="008E663C"/>
    <w:rsid w:val="009025CF"/>
    <w:rsid w:val="0095465A"/>
    <w:rsid w:val="00967036"/>
    <w:rsid w:val="009A4EA3"/>
    <w:rsid w:val="009B45E1"/>
    <w:rsid w:val="00A725CA"/>
    <w:rsid w:val="00A8063D"/>
    <w:rsid w:val="00A952BC"/>
    <w:rsid w:val="00AB3B74"/>
    <w:rsid w:val="00AC5002"/>
    <w:rsid w:val="00AC54C9"/>
    <w:rsid w:val="00AD6F3F"/>
    <w:rsid w:val="00B17989"/>
    <w:rsid w:val="00B24B52"/>
    <w:rsid w:val="00B946A7"/>
    <w:rsid w:val="00BD58B4"/>
    <w:rsid w:val="00BF4CCB"/>
    <w:rsid w:val="00BF6014"/>
    <w:rsid w:val="00C225C8"/>
    <w:rsid w:val="00C33DDD"/>
    <w:rsid w:val="00C375CE"/>
    <w:rsid w:val="00C53E40"/>
    <w:rsid w:val="00C8064B"/>
    <w:rsid w:val="00D37498"/>
    <w:rsid w:val="00DD2199"/>
    <w:rsid w:val="00DF255D"/>
    <w:rsid w:val="00E11E2F"/>
    <w:rsid w:val="00E16C6B"/>
    <w:rsid w:val="00E45FF0"/>
    <w:rsid w:val="00E62CC5"/>
    <w:rsid w:val="00E77693"/>
    <w:rsid w:val="00E9060A"/>
    <w:rsid w:val="00ED06D8"/>
    <w:rsid w:val="00F525ED"/>
    <w:rsid w:val="00F7022D"/>
    <w:rsid w:val="00F860C4"/>
    <w:rsid w:val="00F86867"/>
    <w:rsid w:val="00F90468"/>
    <w:rsid w:val="00FB4EE4"/>
    <w:rsid w:val="00FE5407"/>
    <w:rsid w:val="00FE5E39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76A6E"/>
  <w15:chartTrackingRefBased/>
  <w15:docId w15:val="{D9046756-CA8E-4C53-AB46-724DD649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046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373"/>
  </w:style>
  <w:style w:type="paragraph" w:styleId="Pta">
    <w:name w:val="footer"/>
    <w:basedOn w:val="Normlny"/>
    <w:link w:val="Pt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373"/>
  </w:style>
  <w:style w:type="paragraph" w:styleId="Textbubliny">
    <w:name w:val="Balloon Text"/>
    <w:basedOn w:val="Normlny"/>
    <w:link w:val="TextbublinyChar"/>
    <w:uiPriority w:val="99"/>
    <w:semiHidden/>
    <w:unhideWhenUsed/>
    <w:rsid w:val="007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10373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C3B6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BF6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</dc:creator>
  <cp:keywords/>
  <cp:lastModifiedBy>Radovan Kasarda</cp:lastModifiedBy>
  <cp:revision>3</cp:revision>
  <cp:lastPrinted>2013-09-05T07:04:00Z</cp:lastPrinted>
  <dcterms:created xsi:type="dcterms:W3CDTF">2025-02-27T06:53:00Z</dcterms:created>
  <dcterms:modified xsi:type="dcterms:W3CDTF">2025-02-27T06:53:00Z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ef14bf33e27c30a4e493a0350e0261d51ff76fb41ed95e3cff19c381da34856e</vt:lpwstr>
  </property>
</Properties>
</file>