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435A6A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</w:p>
    <w:p w:rsidR="00000000" w:rsidRPr="00435A6A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435A6A">
        <w:rPr>
          <w:rFonts w:ascii="Courier New" w:hAnsi="Courier New" w:cs="Courier New"/>
          <w:sz w:val="20"/>
          <w:szCs w:val="20"/>
        </w:rPr>
        <w:t xml:space="preserve"> </w:t>
      </w:r>
      <w:r w:rsidRPr="00435A6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bookmarkEnd w:id="0"/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ÚŽITKOVÉ CHOVY </w:t>
      </w:r>
      <w:r>
        <w:rPr>
          <w:rFonts w:ascii="Courier New" w:hAnsi="Courier New" w:cs="Courier New"/>
          <w:b/>
          <w:bCs/>
        </w:rPr>
        <w:t>S KRÍŽENÍM PLEMIEN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</w:p>
    <w:p w:rsidR="00000000" w:rsidRDefault="009035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D07AB" id="Rectangle 7" o:spid="_x0000_s1026" style="position:absolute;margin-left:2.7pt;margin-top:5pt;width:777.6pt;height:4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doAgMAAFg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4D9CA" id="Line 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ugzswIAAMI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CFC4D" id="Line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triswIAAMI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4C4F0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KkswIAAMI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7AE99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V+FsgIAAMI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025FA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J22swIAAMI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" o:allowincell="f"/>
            </w:pict>
          </mc:Fallback>
        </mc:AlternateContent>
      </w:r>
      <w:r w:rsidR="00435A6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Spôsob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mliekové krížence na báze Z</w:t>
      </w:r>
      <w:r>
        <w:rPr>
          <w:rFonts w:ascii="Courier New" w:hAnsi="Courier New" w:cs="Courier New"/>
          <w:b/>
          <w:bCs/>
        </w:rPr>
        <w:t xml:space="preserve">V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603 704 012  Polomka                          ZVC LC     511    446   446   446   446   122.43    9.34  7.73    7.14  5.91    5.95  4.82   P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461    389   389   389   389   151.85   10.88  7.34 </w:t>
      </w:r>
      <w:r>
        <w:rPr>
          <w:rFonts w:ascii="Courier New" w:hAnsi="Courier New" w:cs="Courier New"/>
          <w:sz w:val="18"/>
          <w:szCs w:val="18"/>
        </w:rPr>
        <w:t xml:space="preserve">   8.70  5.77    7.30  4.78 </w:t>
      </w:r>
    </w:p>
    <w:p w:rsidR="00000000" w:rsidRDefault="009035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C401C" id="Rectangle 8" o:spid="_x0000_s1026" style="position:absolute;margin-left:8.1pt;margin-top:5pt;width:772.2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KPQAQMAAFg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" o:allowincell="f" filled="f"/>
            </w:pict>
          </mc:Fallback>
        </mc:AlternateContent>
      </w:r>
      <w:r w:rsidR="00435A6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mliekové krížence na báze ZV      511    446   446   446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446   122.43    9.34  7.73    7.14  5.91    5.95  4.82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mliekové krížence na báze C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306 701 002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Apoleníková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Oľga SHR, Pružina    C LCVF     175     88    68    68    68   163.17   11.38  6.79    9.41  5.59    8.49  5.00   N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395    174   149   149   149   155.91   10.20  6.32    8.</w:t>
      </w:r>
      <w:r>
        <w:rPr>
          <w:rFonts w:ascii="Courier New" w:hAnsi="Courier New" w:cs="Courier New"/>
          <w:sz w:val="18"/>
          <w:szCs w:val="18"/>
        </w:rPr>
        <w:t xml:space="preserve">67  5.33    7.84  4.77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301 536 001  PD Uhrovec                       C LC       430    323   323   323   323   155.25   12.85  8.32    9.06  5.84    7.42  4.78   P</w:t>
      </w:r>
    </w:p>
    <w:p w:rsidR="00000000" w:rsidRDefault="009035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D3566" id="Rectangle 9" o:spid="_x0000_s1026" style="position:absolute;margin-left:8.1pt;margin-top:5pt;width:772.2pt;height:2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yQoAQMAAFg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" o:allowincell="f" filled="f"/>
            </w:pict>
          </mc:Fallback>
        </mc:AlternateContent>
      </w:r>
      <w:r w:rsidR="00435A6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</w:t>
      </w:r>
      <w:r w:rsidR="00435A6A">
        <w:rPr>
          <w:rFonts w:ascii="Courier New" w:hAnsi="Courier New" w:cs="Courier New"/>
          <w:sz w:val="18"/>
          <w:szCs w:val="18"/>
        </w:rPr>
        <w:t xml:space="preserve">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mliekové krížence na báze C       605    411   391   391   391   156.95   12.59  8.05    9.12  5.80    7.61  4.82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ostatné krížence v ÚCH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603 282 007  MM AGROSPOL, spol. s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LCZVC      287    265   265   265   265   174.51   13.57  7</w:t>
      </w:r>
      <w:r>
        <w:rPr>
          <w:rFonts w:ascii="Courier New" w:hAnsi="Courier New" w:cs="Courier New"/>
          <w:b/>
          <w:bCs/>
          <w:sz w:val="18"/>
          <w:szCs w:val="18"/>
        </w:rPr>
        <w:t>.84    9.68  5.57    8.49  4.86   P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604 506 001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-družstvo Klokoč             LCC         48     40    40    40    40   101.77    8.01  7.94    5.99  5.93    5.03  4.93   P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601 151 113  OVINI,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         LCC        767    578   577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577   577   100.53    8.07  8.12    5.81  5.84    4.86  4.81   P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522    447   447   447   447    90.65    7.11  7.91    5.09  5.65    4.32  4.72 </w:t>
      </w:r>
    </w:p>
    <w:p w:rsidR="00000000" w:rsidRDefault="009035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E99F6" id="Rectangle 10" o:spid="_x0000_s1026" style="position:absolute;margin-left:8.1pt;margin-top:5pt;width:772.2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" o:allowincell="f" filled="f"/>
            </w:pict>
          </mc:Fallback>
        </mc:AlternateContent>
      </w:r>
      <w:r w:rsidR="00435A6A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r w:rsidR="00435A6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ostatné krížence v ÚCH           1102    883   882   882   882   122.79    9.72  8.03    6.98  5.76    5.96  4.83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</w:t>
      </w:r>
    </w:p>
    <w:p w:rsidR="00000000" w:rsidRDefault="00435A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90355D">
      <w:pgSz w:w="16840" w:h="11907" w:orient="landscape"/>
      <w:pgMar w:top="567" w:right="510" w:bottom="567" w:left="51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5D"/>
    <w:rsid w:val="00435A6A"/>
    <w:rsid w:val="0090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48374C74-33F3-49A1-ACEC-1E712F2D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3</cp:revision>
  <dcterms:created xsi:type="dcterms:W3CDTF">2020-05-19T09:23:00Z</dcterms:created>
  <dcterms:modified xsi:type="dcterms:W3CDTF">2020-05-19T09:24:00Z</dcterms:modified>
</cp:coreProperties>
</file>